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29" w:rsidRDefault="00115F7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Утверждаю:</w:t>
      </w:r>
    </w:p>
    <w:p w:rsidR="00115F7C" w:rsidRPr="00115F7C" w:rsidRDefault="00115F7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Директор В.А.Торубарова</w:t>
      </w: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29" w:rsidRPr="00523629" w:rsidRDefault="003111CE" w:rsidP="003111C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523629"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23629" w:rsidRPr="00523629" w:rsidRDefault="00523629" w:rsidP="0040781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464797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</w:t>
      </w:r>
      <w:r w:rsid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нии  школы реабилитации для родителей и членов семей, в которых воспитываются дети с инвалидностью, </w:t>
      </w:r>
      <w:r w:rsidR="002D1282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целью внедрения эффективных технологий активной поддержки родителей детей с ОВЗ и инвалидностью на базе ОКУ "Курский приют для несовершеннолетних"</w:t>
      </w: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2C78C4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Межведомственным приказом комитета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обеспечения Курской области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по опеке и попечительству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семейной и демографической политике Курской области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здравоохранения Курской области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образования и науки Курской области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социальной поддержки населения Курской области</w:t>
      </w:r>
      <w:r w:rsidR="001065C3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трудной жизненной ситуации от18.06.2019 №260/88/</w:t>
      </w:r>
      <w:r w:rsidR="00CB572C">
        <w:rPr>
          <w:rFonts w:ascii="Times New Roman" w:eastAsia="Times New Roman" w:hAnsi="Times New Roman" w:cs="Times New Roman"/>
          <w:sz w:val="28"/>
          <w:szCs w:val="28"/>
          <w:lang w:eastAsia="ru-RU"/>
        </w:rPr>
        <w:t>392/7</w:t>
      </w:r>
      <w:r w:rsid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C4" w:rsidRPr="0010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</w:t>
      </w:r>
      <w:r w:rsidR="002C78C4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диагностической, реабилитационной, коррекционно-развивающей помощи семьям, воспитывающим детей-инвалидов и детей с ОВЗ</w:t>
      </w:r>
      <w:r w:rsidR="004A3AA2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629" w:rsidRPr="0040781C" w:rsidRDefault="002C78C4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реабилитации для родителей и членов семей</w:t>
      </w:r>
      <w:r w:rsidR="00A80545" w:rsidRPr="0040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 воспитываются дети с инвалидностью,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 w:rsidR="004A3AA2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детей-инвалидов и детей с ОВЗ</w:t>
      </w:r>
      <w:r w:rsidR="00CB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 или</w:t>
      </w:r>
      <w:r w:rsidR="004A3AA2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их замещающих)</w:t>
      </w:r>
      <w:r w:rsidR="00CB572C" w:rsidRPr="00CB57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AA2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предоставлении методической, психолого-педагогической, диагностической и консультативной помощи.</w:t>
      </w:r>
    </w:p>
    <w:p w:rsidR="00523629" w:rsidRPr="00523629" w:rsidRDefault="004A3AA2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A8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 реабилитации для родителей и членов семей</w:t>
      </w:r>
      <w:r w:rsidRPr="0040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 воспитываются дети с инвалидностью</w:t>
      </w:r>
      <w:r w:rsidR="00A8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психолого – педагогического</w:t>
      </w:r>
      <w:r w:rsidR="00CB572C" w:rsidRP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правового обучения</w:t>
      </w:r>
      <w:r w:rsidR="00CB572C" w:rsidRP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обучения подбору и использованию технических средств реабилитации</w:t>
      </w:r>
      <w:r w:rsidR="00CB572C" w:rsidRPr="00CB5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F6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реабилитационным навыкам и навыкам ухода за детьми с инвалидностью в рамках реализации регионального комплекса мер "</w:t>
      </w:r>
      <w:r w:rsidR="00B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 семьи</w:t>
      </w:r>
      <w:r w:rsidRPr="0040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по активной поддержке </w:t>
      </w:r>
      <w:r w:rsidRPr="0040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родителей детей-инвалидов</w:t>
      </w:r>
      <w:r w:rsidR="00B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(законных представителей) для сохранения семейной среды развития и воспитания детей</w:t>
      </w:r>
      <w:r w:rsidR="00B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</w:p>
    <w:p w:rsidR="00A524D3" w:rsidRPr="0040781C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Цел</w:t>
      </w:r>
      <w:r w:rsidR="00A524D3" w:rsidRPr="00407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ь:</w:t>
      </w:r>
    </w:p>
    <w:p w:rsidR="0040781C" w:rsidRPr="00BE7C8A" w:rsidRDefault="00523629" w:rsidP="00BE7C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консультативной, методической и психолого-педагогической помощи семьям, </w:t>
      </w:r>
      <w:r w:rsidR="00464797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и умений родителей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развития, обучения, </w:t>
      </w:r>
      <w:r w:rsidR="00464797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социализации, сохранения и укрепления здоровья детей с ограниченными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97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здоровья.</w:t>
      </w:r>
    </w:p>
    <w:p w:rsidR="00A524D3" w:rsidRPr="0040781C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</w:t>
      </w:r>
      <w:r w:rsidR="00A524D3" w:rsidRPr="00407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Задачи:</w:t>
      </w:r>
    </w:p>
    <w:p w:rsidR="00A524D3" w:rsidRPr="0040781C" w:rsidRDefault="00A524D3" w:rsidP="0040781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 и педагогам по различным вопросам воспитания, обучения и развития ребенка с ОВЗ школьного возраста;</w:t>
      </w:r>
    </w:p>
    <w:p w:rsidR="00A524D3" w:rsidRPr="0040781C" w:rsidRDefault="00A524D3" w:rsidP="0040781C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коррекционно-педагогической и психологической поддержки семьям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обучения и развития детей;</w:t>
      </w:r>
    </w:p>
    <w:p w:rsidR="00A524D3" w:rsidRPr="0040781C" w:rsidRDefault="00A524D3" w:rsidP="0040781C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благоприятного микроклимата в семье для максимального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имеющихся у ребёнка творческих, личностных и социальных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A524D3" w:rsidRPr="0040781C" w:rsidRDefault="00A524D3" w:rsidP="0040781C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представлений о технологиях и методах обучения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детей с ограниченными возможностями здоровья;</w:t>
      </w:r>
    </w:p>
    <w:p w:rsidR="00A524D3" w:rsidRPr="0040781C" w:rsidRDefault="00A524D3" w:rsidP="0040781C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компетентности родителей в вопросах государственных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семьям, воспитывающим детей с ограниченными возможностями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ознакомление с основами законодательства в сфере защиты прав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A524D3" w:rsidRPr="0040781C" w:rsidRDefault="00A524D3" w:rsidP="0040781C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психологическим приемам саморегуляции и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самоконтроля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4D3" w:rsidRPr="0040781C" w:rsidRDefault="00A524D3" w:rsidP="0040781C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расширению контактов с социумом, обеспечить возможность</w:t>
      </w:r>
      <w:r w:rsid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родителей, имеющих детей со схожими проблемами.</w:t>
      </w: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45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деятельности</w:t>
      </w:r>
      <w:r w:rsidR="00A80545" w:rsidRP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 реабилитации для родителей и членов семей, в которых воспитываются дети с инвалидностью</w:t>
      </w:r>
      <w:r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3629" w:rsidRPr="00523629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24D3"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4D3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реабилитации для родителей и членов семей, в которых воспитываются дети с инвалидностью, </w:t>
      </w:r>
      <w:r w:rsidR="00A80545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</w:t>
      </w:r>
      <w:r w:rsidR="00A524D3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в</w:t>
      </w: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="00A524D3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населения</w:t>
      </w: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директора. В его состав входит </w:t>
      </w:r>
      <w:r w:rsidR="00A524D3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отделение</w:t>
      </w:r>
      <w:r w:rsid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социальной реабилитации</w:t>
      </w:r>
      <w:r w:rsidR="00A524D3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</w:t>
      </w:r>
      <w:r w:rsidR="00A524D3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педагог, педагог-психолог</w:t>
      </w: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медицинский работник.</w:t>
      </w:r>
    </w:p>
    <w:p w:rsidR="00523629" w:rsidRPr="00523629" w:rsidRDefault="0040781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545" w:rsidRP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реабилитации для родителей и членов семей, в которых воспитываются дети с инвалидностью, </w:t>
      </w:r>
      <w:r w:rsidR="00A80545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C09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согласно графику работы, утвержде</w:t>
      </w:r>
      <w:r w:rsid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приказом директора приюта.</w:t>
      </w:r>
      <w:r w:rsidR="006F2C09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81C" w:rsidRPr="0040781C" w:rsidRDefault="0040781C" w:rsidP="0040781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C09" w:rsidRPr="0040781C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используются следующие </w:t>
      </w:r>
      <w:r w:rsidR="006F2C09" w:rsidRPr="0040781C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приемы работы:  </w:t>
      </w:r>
    </w:p>
    <w:p w:rsidR="006F2C09" w:rsidRPr="0040781C" w:rsidRDefault="00BE7C8A" w:rsidP="0040781C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Исследовательские: </w:t>
      </w:r>
      <w:r w:rsidR="006F2C09" w:rsidRPr="0040781C">
        <w:rPr>
          <w:rFonts w:ascii="Times New Roman" w:hAnsi="Times New Roman" w:cs="Times New Roman"/>
          <w:sz w:val="28"/>
          <w:szCs w:val="28"/>
        </w:rPr>
        <w:t>беседа, анкетирование, наблюдение, анализ проведенного анкетирования, изучение научной и методической литературы по</w:t>
      </w:r>
      <w:r>
        <w:rPr>
          <w:rFonts w:ascii="Times New Roman" w:hAnsi="Times New Roman" w:cs="Times New Roman"/>
          <w:sz w:val="28"/>
          <w:szCs w:val="28"/>
        </w:rPr>
        <w:t xml:space="preserve"> проблеме, решаемой в программе</w:t>
      </w:r>
      <w:r w:rsidR="006F2C09" w:rsidRPr="0040781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F2C09" w:rsidRPr="0040781C" w:rsidRDefault="00BE7C8A" w:rsidP="0040781C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Организационные: </w:t>
      </w:r>
      <w:r w:rsidR="006F2C09" w:rsidRPr="0040781C">
        <w:rPr>
          <w:rFonts w:ascii="Times New Roman" w:hAnsi="Times New Roman" w:cs="Times New Roman"/>
          <w:sz w:val="28"/>
          <w:szCs w:val="28"/>
        </w:rPr>
        <w:t xml:space="preserve">информирование всех участников программы, планирование, координирование; </w:t>
      </w:r>
    </w:p>
    <w:p w:rsidR="006F2C09" w:rsidRPr="0040781C" w:rsidRDefault="00BE7C8A" w:rsidP="0040781C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 w:rsidR="006F2C09" w:rsidRPr="0040781C">
        <w:rPr>
          <w:rFonts w:ascii="Times New Roman" w:hAnsi="Times New Roman" w:cs="Times New Roman"/>
          <w:sz w:val="28"/>
          <w:szCs w:val="28"/>
        </w:rPr>
        <w:t>беседа, консультирование, родительское собрание, практикумы для родителей, совместные занятия для детей и родителей, экскурсии, сов</w:t>
      </w:r>
      <w:r>
        <w:rPr>
          <w:rFonts w:ascii="Times New Roman" w:hAnsi="Times New Roman" w:cs="Times New Roman"/>
          <w:sz w:val="28"/>
          <w:szCs w:val="28"/>
        </w:rPr>
        <w:t>местные мероприятия и праздники</w:t>
      </w:r>
      <w:r w:rsidR="006F2C09" w:rsidRPr="0040781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F2C09" w:rsidRPr="0040781C" w:rsidRDefault="00BE7C8A" w:rsidP="0040781C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Аналитические: </w:t>
      </w:r>
      <w:r w:rsidR="006F2C09" w:rsidRPr="0040781C">
        <w:rPr>
          <w:rFonts w:ascii="Times New Roman" w:hAnsi="Times New Roman" w:cs="Times New Roman"/>
          <w:sz w:val="28"/>
          <w:szCs w:val="28"/>
        </w:rPr>
        <w:t>мониторинг, создание информационного материала по запросам родителей, памятки, бу</w:t>
      </w:r>
      <w:r>
        <w:rPr>
          <w:rFonts w:ascii="Times New Roman" w:hAnsi="Times New Roman" w:cs="Times New Roman"/>
          <w:sz w:val="28"/>
          <w:szCs w:val="28"/>
        </w:rPr>
        <w:t>клеты, информация на сайте приюта, отчеты о проделанной работе</w:t>
      </w:r>
      <w:r w:rsidR="006F2C09" w:rsidRPr="0040781C">
        <w:rPr>
          <w:rFonts w:ascii="Times New Roman" w:hAnsi="Times New Roman" w:cs="Times New Roman"/>
          <w:sz w:val="28"/>
          <w:szCs w:val="28"/>
        </w:rPr>
        <w:t>.</w:t>
      </w:r>
    </w:p>
    <w:p w:rsidR="006F2C09" w:rsidRPr="0040781C" w:rsidRDefault="006F2C09" w:rsidP="0040781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7C9">
        <w:rPr>
          <w:rFonts w:ascii="Times New Roman" w:hAnsi="Times New Roman" w:cs="Times New Roman"/>
          <w:sz w:val="28"/>
          <w:szCs w:val="28"/>
        </w:rPr>
        <w:t>3.</w:t>
      </w:r>
      <w:r w:rsidR="0040781C" w:rsidRPr="007A07C9">
        <w:rPr>
          <w:rFonts w:ascii="Times New Roman" w:hAnsi="Times New Roman" w:cs="Times New Roman"/>
          <w:sz w:val="28"/>
          <w:szCs w:val="28"/>
        </w:rPr>
        <w:t>4.</w:t>
      </w:r>
      <w:r w:rsidRPr="0040781C">
        <w:rPr>
          <w:rFonts w:ascii="Times New Roman" w:hAnsi="Times New Roman" w:cs="Times New Roman"/>
          <w:b/>
          <w:i/>
          <w:sz w:val="28"/>
          <w:szCs w:val="28"/>
        </w:rPr>
        <w:t xml:space="preserve"> Виды деятельности:</w:t>
      </w:r>
    </w:p>
    <w:p w:rsidR="006F2C09" w:rsidRPr="0040781C" w:rsidRDefault="0040781C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C09" w:rsidRPr="0040781C">
        <w:rPr>
          <w:rFonts w:ascii="Times New Roman" w:hAnsi="Times New Roman" w:cs="Times New Roman"/>
          <w:sz w:val="28"/>
          <w:szCs w:val="28"/>
        </w:rPr>
        <w:t>индивидуальные консультации родителей;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групповые занятия;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тренинг, дискуссия, практикум;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выступления специалистов;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лекция, беседа, круглый стол, деловая игра;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арт-терапия;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релаксация;</w:t>
      </w:r>
    </w:p>
    <w:p w:rsidR="006F2C09" w:rsidRPr="0040781C" w:rsidRDefault="006F2C09" w:rsidP="0040781C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1C">
        <w:rPr>
          <w:rFonts w:ascii="Times New Roman" w:hAnsi="Times New Roman" w:cs="Times New Roman"/>
          <w:sz w:val="28"/>
          <w:szCs w:val="28"/>
        </w:rPr>
        <w:t xml:space="preserve"> выставки увлечений и достижений детей.</w:t>
      </w:r>
    </w:p>
    <w:p w:rsidR="00523629" w:rsidRPr="00523629" w:rsidRDefault="0040781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родителями (закон</w:t>
      </w:r>
      <w:r w:rsid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представителями) и детьми 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различных формах: групповых, индивидуальных.</w:t>
      </w:r>
    </w:p>
    <w:p w:rsidR="00523629" w:rsidRPr="00523629" w:rsidRDefault="0040781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C9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специалисты консультационного пункта несут ответственность за конфиденциальность информации, предоставленной родителями.</w:t>
      </w:r>
    </w:p>
    <w:p w:rsidR="00523629" w:rsidRPr="00523629" w:rsidRDefault="00364A7B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23629" w:rsidRPr="00523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Документация </w:t>
      </w:r>
    </w:p>
    <w:p w:rsidR="00523629" w:rsidRPr="00523629" w:rsidRDefault="00364A7B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2C09"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F2C09" w:rsidRPr="0036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6F2C09" w:rsidRPr="00364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комплексного социально-реабилитационного пространства 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следующими документами:</w:t>
      </w:r>
    </w:p>
    <w:p w:rsidR="006F2C09" w:rsidRPr="00523629" w:rsidRDefault="006F2C0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23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8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создании </w:t>
      </w:r>
      <w:r w:rsidR="00A8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школы реабилитации для родителей и членов семей, в которых воспитываются дети с инвалидностью, </w:t>
      </w:r>
      <w:r w:rsidR="00A80545" w:rsidRPr="0040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внедрения эффективных технологий активной поддержки родителей детей с ОВЗ и инвалидностью на базе ОКУ "Курский приют для несовершеннолетних"</w:t>
      </w:r>
      <w:r w:rsidR="00BE7C8A" w:rsidRPr="00B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64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3629" w:rsidRPr="00BE7C8A" w:rsidRDefault="0040781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C8A"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занятий</w:t>
      </w:r>
      <w:r w:rsidR="00BE7C8A"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629" w:rsidRPr="00BE7C8A" w:rsidRDefault="00523629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</w:t>
      </w:r>
      <w:r w:rsid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обращений граждан</w:t>
      </w:r>
      <w:r w:rsidR="00BE7C8A"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629" w:rsidRPr="00BE7C8A" w:rsidRDefault="0040781C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C8A"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посещаемости </w:t>
      </w:r>
      <w:r w:rsidR="00523629" w:rsidRPr="00523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</w:t>
      </w:r>
      <w:r w:rsidRPr="0040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представителями) детей с ОВЗ</w:t>
      </w:r>
      <w:r w:rsidR="00BE7C8A"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629" w:rsidRPr="00BE7C8A" w:rsidRDefault="00BE7C8A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</w:t>
      </w:r>
      <w:r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629" w:rsidRPr="00BE7C8A" w:rsidRDefault="00BE7C8A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работы</w:t>
      </w:r>
      <w:r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629" w:rsidRPr="00BE7C8A" w:rsidRDefault="00BE7C8A" w:rsidP="004078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за год</w:t>
      </w:r>
      <w:r w:rsidRPr="00BE7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AC5" w:rsidRDefault="00367AC5" w:rsidP="0040781C">
      <w:pPr>
        <w:ind w:firstLine="426"/>
        <w:jc w:val="both"/>
      </w:pPr>
    </w:p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367AC5" w:rsidRPr="00367AC5" w:rsidRDefault="00367AC5" w:rsidP="00367AC5"/>
    <w:p w:rsidR="0000625A" w:rsidRDefault="00367AC5" w:rsidP="00367AC5">
      <w:pPr>
        <w:tabs>
          <w:tab w:val="left" w:pos="1130"/>
        </w:tabs>
      </w:pPr>
      <w:r>
        <w:tab/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помощи родителям</w:t>
      </w:r>
      <w:r w:rsidR="001C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(черновой вариант)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Задачами консультативно – просветительской и профилактической работы с родителями являются: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профилактика вторичных, третичных нарушений в развитии ребенка;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профилактика перегрузок, выбор адекватного психофизическому развитию ребенка режима труда и отдыха в образовательном учреждении и дома;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профессиональной помощи в вопросах воспитания, в решении возникающих проблем;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выбор стратегии взаимоотношений с учетом возрастных и индивидуальных особенностей ребенка, структуры нарушения его развития;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и включение родителей (близких людей) в процесс решения коррекционно – воспитательных задач, реализацию индивидуальных комплексных программ коррекции развития.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изучении семьи и установлении контактов с ее членами используются следующие методы: анкетирование, опрос, беседа с членами семьи, наблюдение за ребенком (целенаправленное и спонтанное), метод создания педагогических ситуаций, запись вопросов родителей, сочинение родителей на тему «Мой ребенок», фиксация дня ребенка.</w:t>
      </w:r>
    </w:p>
    <w:p w:rsidR="00367AC5" w:rsidRPr="00367AC5" w:rsidRDefault="00367AC5" w:rsidP="00367A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консультативно – просветительской и профилактической работы используются следующие организационные формы: индивидуальное консультирование по обращениям, по итогам обследования; обучающее консультирование (разъяснение этапов коррекционной программы, демонстрация приемов коррекционной работы, демонстрация коррекционно – развивающих заданий, игр и упражнений); этапное консультирование (корректировка программ развития и коррекции, сбор дополнительных сведений о ребенке, получение «обратной связи»).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зависимости от цели, консультирование проводится в виде беседы, беседы с использованием анкетирования, как обучение приемам коррекционной работы, оформления рекомендаций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Самой оптимальной формой коррекционно – воспитательной работы с родителями является индивидуальная работа, которая включает в себя: </w:t>
      </w: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индивидуальное консультирование</w:t>
      </w: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 первого этапа работы–создание доверительных, откровенных отношений с родителями, (отрицающими возможность и необходимость сотрудничества). С этой целью используют </w:t>
      </w:r>
      <w:r w:rsidRPr="00367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беседу. </w:t>
      </w: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проводится по итогам всестороннего обследования ребенка. На этом этапе ставятся следующие цели: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целью обсуждения динамики продвижения ребенка в условиях коррекционного воздействия. На этапе коррекционной работы меняются задачи и формы индивидуального воздействия  в ходе консультирования. Основным на этом этапе является – формирование у родителей «воспитательной компетентности» через расширение круга их дефектологических знаний; привлечение родителей к конкретным коррекционным мероприятиям с их ребенком. Наиболее эффективными среди форм индивидуального воздействия считаются: совместное обсуждение с родителями хода и результатов коррекционной работы; анализ возможных причин незначительного продвижения в работе и совместная выработка рекомендаций по преодолению негативных тенденций в развитии ребенка; индивидуальные практикумы по обучению родителей совместным формам</w:t>
      </w:r>
      <w:r w:rsidR="005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 ребенком, носящие коррекционную направленность (различные виды продуктивной деятельности, выполнение артикуляционной гимнастики, упражнений для развития речевого общения, формирования звукопроизношения), просмотр занятий педагога с ребенком, режимных моментов; привлечение членов семьи к различным формам совместной с детьми и педагогом деятельности (подготовка спектаклей для ребенка (с его участием), спортивные развлечения, организация интеграционных мероприятий и совместное участие в них).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Стимулом к активному участию родителей в педагогическом процессе является создание библиотеки игр и упражнений, в которой представлена демонстрация удачных результатов деятельности родителей; фотоальбом с запечатлевшими в нем моментами деятельности ребенка (родителей), художественное творчество родителей с детьми – пособие, изготовленное в семье</w:t>
      </w:r>
      <w:r w:rsidR="005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ребенком; выставки работ имеют важное психологическое действие на ребенка и взрослых; проведение совместного с ребенком (для ребенка) театра, праздников, интеграционных мероприятий, способствующих развитию коммуникативных умений и навыков, закрепления пройденного материала, повышения самооценки осознания необходимости занятий со взрослыми.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и речевого развития ребенка, повысит активность и компетентность родителей в педагогическом процессе.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Содержание работы с родителями предлагаем планировать в совокупности тем, плавно проходящих через все линии развития ребенка: «Школа здоровья», «Игра – это серьезно», «Научите меня говорить правильно», «Родительский университет», «Мастерская добрых дел; ручная умелость», обязательная подготовка наглядного материала и его использование в работе.</w:t>
      </w: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AC5" w:rsidRPr="00367AC5" w:rsidRDefault="00C35CCE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</w:t>
      </w:r>
      <w:r w:rsidR="00367AC5"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 работы с родителями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по результатам среза знаний, умений, навыков ребенка, полученным при проведении первичного диагностического обследования.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09"/>
        <w:gridCol w:w="6663"/>
      </w:tblGrid>
      <w:tr w:rsidR="00367AC5" w:rsidRPr="00367AC5" w:rsidTr="005469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3c31520195f7b9ee1249db45f92ad9db2ad1c6a"/>
            <w:bookmarkStart w:id="2" w:name="0"/>
            <w:bookmarkEnd w:id="1"/>
            <w:bookmarkEnd w:id="2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лекция с проведением практической работы: «Здоровьесберегающее пространство дома»</w:t>
            </w:r>
          </w:p>
        </w:tc>
      </w:tr>
      <w:tr w:rsidR="00367AC5" w:rsidRPr="00367AC5" w:rsidTr="005469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«Почему ребенку нужна игра?»</w:t>
            </w:r>
          </w:p>
        </w:tc>
      </w:tr>
      <w:tr w:rsidR="00367AC5" w:rsidRPr="00367AC5" w:rsidTr="005469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 ребенке внутри семьи. Знаете ли вы своего ребенка?»</w:t>
            </w:r>
          </w:p>
        </w:tc>
      </w:tr>
      <w:tr w:rsidR="00367AC5" w:rsidRPr="00367AC5" w:rsidTr="005469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добрых дел; ручная умелость»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5469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«Значение развития мелкой моторики рук для всестороннего развития детей»</w:t>
            </w:r>
          </w:p>
        </w:tc>
      </w:tr>
      <w:tr w:rsidR="00367AC5" w:rsidRPr="00367AC5" w:rsidTr="0054693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«Уголок для родителей»: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папки «Здоровый образ жизни ребенка дошкольного возраста»;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папки «Артикуляционная гимнастика»;</w:t>
            </w:r>
          </w:p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папки «Мелкая моторика»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267"/>
        <w:gridCol w:w="6663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cde5e087b86ec5500a85648ef50a8ab3bc7a286f"/>
            <w:bookmarkStart w:id="4" w:name="1"/>
            <w:bookmarkEnd w:id="3"/>
            <w:bookmarkEnd w:id="4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54693C">
            <w:pPr>
              <w:spacing w:after="0" w:line="0" w:lineRule="atLeast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«Здоровое питание – залог здоровья»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практикум: «Какие игрушки нужны вашему ребенку?»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«Самообслуживание и его значимость для ребенка»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добрых дел; ручная умелость»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практикум: «Использование пальчиковой гимнастики в работе с детьми с ОВЗ» с показом упражнений, выставкой литературы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дополнения в папку «Здоровый образ жизни ребенка дошкольного возраста – все о здоровье»;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папки «Речевое дыхание»;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гимнастика»;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«Мелкая моторика»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44"/>
        <w:gridCol w:w="5886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7e52814c44ab7ab28aa033694bea5e1a5598994e"/>
            <w:bookmarkStart w:id="6" w:name="2"/>
            <w:bookmarkEnd w:id="5"/>
            <w:bookmarkEnd w:id="6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«Гигиенические требования к одежде и обуви»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практикум: «Играйте вместе с ребенком»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5469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Консультация: «Познание окружающего вместе с </w:t>
            </w:r>
            <w:r w:rsidR="0054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ребенком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ширмы «Комплекс упражнений для глаз»;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«Речевое дыхание»;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гимнастика»;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«Мелкая моторика»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по результатам проведения промежуточной диагностики в рамках реализуемой программы.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040"/>
        <w:gridCol w:w="5889"/>
      </w:tblGrid>
      <w:tr w:rsidR="00367AC5" w:rsidRPr="00367AC5" w:rsidTr="0054693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fd79e42e652119875fbb521da1927e85782fb3d0"/>
            <w:bookmarkStart w:id="8" w:name="3"/>
            <w:bookmarkEnd w:id="7"/>
            <w:bookmarkEnd w:id="8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«Немного о режиме»</w:t>
            </w:r>
          </w:p>
        </w:tc>
      </w:tr>
      <w:tr w:rsidR="00367AC5" w:rsidRPr="00367AC5" w:rsidTr="0054693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«Научите меня говорить правильно»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«Азбука общения с малышом»</w:t>
            </w:r>
          </w:p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«Вы спрашиваете – мы отвечаем»</w:t>
            </w:r>
          </w:p>
        </w:tc>
      </w:tr>
      <w:tr w:rsidR="00367AC5" w:rsidRPr="00367AC5" w:rsidTr="0054693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«МОЖНО, НАДО, НЕЛЬЗЯ. Детское ХОЧУ и родительская снисходительность»</w:t>
            </w:r>
          </w:p>
        </w:tc>
      </w:tr>
      <w:tr w:rsidR="00367AC5" w:rsidRPr="00367AC5" w:rsidTr="0054693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Создание папки «НЕ БОЛЕЙ – ка»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стенда «Зимушка – зима»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гимнастика»;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«Мелкая моторика»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44"/>
        <w:gridCol w:w="5886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751ddae606570ea6bd490839b815838336131387"/>
            <w:bookmarkStart w:id="10" w:name="4"/>
            <w:bookmarkEnd w:id="9"/>
            <w:bookmarkEnd w:id="10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здоровья: «Спорт, игра, дружба»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«Играйте вместе с ребенком»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«По дороге к знаниям – решение педагогических ситуаций» (по дороге в детский сад и обратно, прогулка в магазин)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ширмы «Игры для здоровья»;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«Здоровый образ жизни ребенка дошкольного возраста»;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гимнастика»;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«Мелкая моторика»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39"/>
        <w:gridCol w:w="5891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e4d70947d8c2142e4c9312863c6208b7a23ab877"/>
            <w:bookmarkStart w:id="12" w:name="5"/>
            <w:bookmarkEnd w:id="11"/>
            <w:bookmarkEnd w:id="12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Блиц – турнир: «Чтобы ребенок рос здоровым и крепким»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– информация: «Папа в жизни ребенка». Семейное развлечение «Наши мальчики»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«Особенности эмоционального развития вашего ребенка». Консультация – практикум: «Развитие эмоций через творческую деятельность»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добрых дел; ручная умелость»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«Печенье для папы» (в технике «мукасольки»)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изготовление папки «Основы безопасности жизнедеятельности»;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«Игры для здоровья»;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фотовыставки «Мой папа – солдат»</w:t>
            </w:r>
          </w:p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 по результатам проведения промежуточной диагностики в рамках реализуемой программы.</w:t>
      </w:r>
    </w:p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44"/>
        <w:gridCol w:w="5886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3" w:name="22ba32f5e18e6e29ce824480ed2e5922b784df5a"/>
            <w:bookmarkStart w:id="14" w:name="6"/>
            <w:bookmarkEnd w:id="13"/>
            <w:bookmarkEnd w:id="14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«Мама, папа, я – спортивная семья»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– информация: «Мамины руки». Семейное развлечение : «Любимые, милые, родные»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практикум: «Воспитание самостоятельности у детей»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выставки «Самые обаятельные и привлекательные»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стенда «Весна»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обновление папки «Составляющие здоровья»;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44"/>
        <w:gridCol w:w="5886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1bb28855154545877eba87fe0e80fdd604a8e907"/>
            <w:bookmarkStart w:id="16" w:name="7"/>
            <w:bookmarkEnd w:id="15"/>
            <w:bookmarkEnd w:id="16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практикум: «Организация здорового образа жизни в семье»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«Игротека в кругу семьи»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«Научите меня говорить правильно»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«Взрослые и дети»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«Наказание – в чем его смысл?» (о методах воспитания)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добрых дел; ручная умелость»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«Детская книга» – совместное изготовление ребенком и родителями самодельной книги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выставка детских книг, дидактических пособий, игр;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«Все о здоровье»;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гимнастика»;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«Мелкая моторика»</w:t>
            </w:r>
          </w:p>
        </w:tc>
      </w:tr>
      <w:tr w:rsidR="0054693C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93C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93C" w:rsidRPr="00367AC5" w:rsidRDefault="0054693C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93C" w:rsidRPr="00367AC5" w:rsidRDefault="0054693C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3C" w:rsidRDefault="0054693C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AC5" w:rsidRPr="00367AC5" w:rsidRDefault="00367AC5" w:rsidP="0036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39"/>
        <w:gridCol w:w="5891"/>
      </w:tblGrid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7" w:name="78e0de11a4f02433d27c75b268f33a928e2e5ded"/>
            <w:bookmarkStart w:id="18" w:name="8"/>
            <w:bookmarkEnd w:id="17"/>
            <w:bookmarkEnd w:id="18"/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здоровья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«Чему мы научились за год» – итог (состояние здоровья детей)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это серьезно»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практикум: «Движение – это жизнь» (подвижные игры)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университет»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наших детей» - система работы по ОБЖ</w:t>
            </w:r>
          </w:p>
        </w:tc>
      </w:tr>
      <w:tr w:rsidR="00367AC5" w:rsidRPr="00367AC5" w:rsidTr="0054693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C35CCE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оформление стенда «Здравствуй, лето!»;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«Основы безопасности жизнедеятельности»;</w:t>
            </w:r>
          </w:p>
          <w:p w:rsidR="00367AC5" w:rsidRPr="00367AC5" w:rsidRDefault="00367AC5" w:rsidP="0036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обновление папки «Все о здоровье» (подвижные игры);</w:t>
            </w:r>
          </w:p>
          <w:p w:rsidR="00367AC5" w:rsidRPr="00367AC5" w:rsidRDefault="00367AC5" w:rsidP="0036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дополнение в папку «Артикуляционная гимнастика» –задания на лето</w:t>
            </w:r>
          </w:p>
          <w:p w:rsidR="00367AC5" w:rsidRPr="00367AC5" w:rsidRDefault="00367AC5" w:rsidP="00367A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выставка детских работ</w:t>
            </w:r>
          </w:p>
        </w:tc>
      </w:tr>
    </w:tbl>
    <w:p w:rsidR="00367AC5" w:rsidRPr="00367AC5" w:rsidRDefault="00367AC5" w:rsidP="00367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 по результатам среза знаний, умений, навыков в рамках реализуемой программы проводимой педагогической диагностики.</w:t>
      </w:r>
    </w:p>
    <w:p w:rsidR="00367AC5" w:rsidRPr="00367AC5" w:rsidRDefault="00367AC5" w:rsidP="00367AC5">
      <w:pPr>
        <w:tabs>
          <w:tab w:val="left" w:pos="1130"/>
        </w:tabs>
        <w:rPr>
          <w:rFonts w:ascii="Times New Roman" w:hAnsi="Times New Roman" w:cs="Times New Roman"/>
          <w:sz w:val="28"/>
          <w:szCs w:val="28"/>
        </w:rPr>
      </w:pPr>
    </w:p>
    <w:sectPr w:rsidR="00367AC5" w:rsidRPr="00367AC5" w:rsidSect="0000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EF" w:rsidRDefault="005135EF" w:rsidP="005135EF">
      <w:pPr>
        <w:spacing w:after="0" w:line="240" w:lineRule="auto"/>
      </w:pPr>
      <w:r>
        <w:separator/>
      </w:r>
    </w:p>
  </w:endnote>
  <w:endnote w:type="continuationSeparator" w:id="0">
    <w:p w:rsidR="005135EF" w:rsidRDefault="005135EF" w:rsidP="0051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EF" w:rsidRDefault="005135EF" w:rsidP="005135EF">
      <w:pPr>
        <w:spacing w:after="0" w:line="240" w:lineRule="auto"/>
      </w:pPr>
      <w:r>
        <w:separator/>
      </w:r>
    </w:p>
  </w:footnote>
  <w:footnote w:type="continuationSeparator" w:id="0">
    <w:p w:rsidR="005135EF" w:rsidRDefault="005135EF" w:rsidP="0051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560"/>
    <w:multiLevelType w:val="hybridMultilevel"/>
    <w:tmpl w:val="EBE449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FA2397"/>
    <w:multiLevelType w:val="multilevel"/>
    <w:tmpl w:val="161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22327"/>
    <w:multiLevelType w:val="hybridMultilevel"/>
    <w:tmpl w:val="957640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E20A49"/>
    <w:multiLevelType w:val="multilevel"/>
    <w:tmpl w:val="81C4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54F00"/>
    <w:multiLevelType w:val="multilevel"/>
    <w:tmpl w:val="AEEC0D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11137DD"/>
    <w:multiLevelType w:val="multilevel"/>
    <w:tmpl w:val="AAF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15454"/>
    <w:multiLevelType w:val="multilevel"/>
    <w:tmpl w:val="C46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35C85"/>
    <w:multiLevelType w:val="multilevel"/>
    <w:tmpl w:val="5C9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009AF"/>
    <w:multiLevelType w:val="hybridMultilevel"/>
    <w:tmpl w:val="6B749E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0C2156C"/>
    <w:multiLevelType w:val="multilevel"/>
    <w:tmpl w:val="00B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9292F"/>
    <w:multiLevelType w:val="multilevel"/>
    <w:tmpl w:val="62F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00618"/>
    <w:multiLevelType w:val="hybridMultilevel"/>
    <w:tmpl w:val="E7D6B7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629"/>
    <w:rsid w:val="0000625A"/>
    <w:rsid w:val="000602DD"/>
    <w:rsid w:val="000671E9"/>
    <w:rsid w:val="00070627"/>
    <w:rsid w:val="0008722D"/>
    <w:rsid w:val="0009185D"/>
    <w:rsid w:val="000B7F3E"/>
    <w:rsid w:val="000F6090"/>
    <w:rsid w:val="00103077"/>
    <w:rsid w:val="001042E1"/>
    <w:rsid w:val="001065C3"/>
    <w:rsid w:val="0011500B"/>
    <w:rsid w:val="00115F7C"/>
    <w:rsid w:val="0012326A"/>
    <w:rsid w:val="00124C4C"/>
    <w:rsid w:val="00134402"/>
    <w:rsid w:val="00190AA3"/>
    <w:rsid w:val="001A128E"/>
    <w:rsid w:val="001C21B4"/>
    <w:rsid w:val="001C5A45"/>
    <w:rsid w:val="001D1F26"/>
    <w:rsid w:val="001F3B4D"/>
    <w:rsid w:val="001F6B4E"/>
    <w:rsid w:val="0021596F"/>
    <w:rsid w:val="00222215"/>
    <w:rsid w:val="002409C3"/>
    <w:rsid w:val="00250167"/>
    <w:rsid w:val="0025395F"/>
    <w:rsid w:val="00266912"/>
    <w:rsid w:val="00266E4E"/>
    <w:rsid w:val="00290A29"/>
    <w:rsid w:val="00294511"/>
    <w:rsid w:val="002A6D43"/>
    <w:rsid w:val="002B0D3B"/>
    <w:rsid w:val="002B3D73"/>
    <w:rsid w:val="002C78C4"/>
    <w:rsid w:val="002D1282"/>
    <w:rsid w:val="003111CE"/>
    <w:rsid w:val="003166AA"/>
    <w:rsid w:val="00326335"/>
    <w:rsid w:val="00344C31"/>
    <w:rsid w:val="003615F3"/>
    <w:rsid w:val="00363A4B"/>
    <w:rsid w:val="00364A7B"/>
    <w:rsid w:val="00367AC5"/>
    <w:rsid w:val="0038789C"/>
    <w:rsid w:val="003B29EE"/>
    <w:rsid w:val="003F0659"/>
    <w:rsid w:val="0040781C"/>
    <w:rsid w:val="00461CF7"/>
    <w:rsid w:val="00464797"/>
    <w:rsid w:val="00466644"/>
    <w:rsid w:val="00466764"/>
    <w:rsid w:val="0047219D"/>
    <w:rsid w:val="00472B02"/>
    <w:rsid w:val="0049301F"/>
    <w:rsid w:val="004A3AA2"/>
    <w:rsid w:val="004C4540"/>
    <w:rsid w:val="004C763E"/>
    <w:rsid w:val="004D2E23"/>
    <w:rsid w:val="004D3C11"/>
    <w:rsid w:val="005135EF"/>
    <w:rsid w:val="00523629"/>
    <w:rsid w:val="0052605F"/>
    <w:rsid w:val="005439A3"/>
    <w:rsid w:val="0054693C"/>
    <w:rsid w:val="00586524"/>
    <w:rsid w:val="005B0EB9"/>
    <w:rsid w:val="005B4BB6"/>
    <w:rsid w:val="005D1197"/>
    <w:rsid w:val="005D542F"/>
    <w:rsid w:val="006237A1"/>
    <w:rsid w:val="00646EC6"/>
    <w:rsid w:val="00655239"/>
    <w:rsid w:val="0066780A"/>
    <w:rsid w:val="006B4699"/>
    <w:rsid w:val="006C78DD"/>
    <w:rsid w:val="006F2C09"/>
    <w:rsid w:val="006F608E"/>
    <w:rsid w:val="00703BE8"/>
    <w:rsid w:val="00710515"/>
    <w:rsid w:val="007147D0"/>
    <w:rsid w:val="00715671"/>
    <w:rsid w:val="00721D3E"/>
    <w:rsid w:val="0073052F"/>
    <w:rsid w:val="00755323"/>
    <w:rsid w:val="00760DA3"/>
    <w:rsid w:val="00785D49"/>
    <w:rsid w:val="00787B0F"/>
    <w:rsid w:val="007A07C9"/>
    <w:rsid w:val="007A7619"/>
    <w:rsid w:val="007C2A59"/>
    <w:rsid w:val="007D1C92"/>
    <w:rsid w:val="007F4C3E"/>
    <w:rsid w:val="007F7475"/>
    <w:rsid w:val="00800049"/>
    <w:rsid w:val="00816AD9"/>
    <w:rsid w:val="00820039"/>
    <w:rsid w:val="00821B24"/>
    <w:rsid w:val="0082391F"/>
    <w:rsid w:val="00825D82"/>
    <w:rsid w:val="00883977"/>
    <w:rsid w:val="0089242D"/>
    <w:rsid w:val="008C692D"/>
    <w:rsid w:val="008D62D2"/>
    <w:rsid w:val="008D7B7B"/>
    <w:rsid w:val="008F70BC"/>
    <w:rsid w:val="00903821"/>
    <w:rsid w:val="00952DBD"/>
    <w:rsid w:val="0096283E"/>
    <w:rsid w:val="00962E0C"/>
    <w:rsid w:val="009B21D1"/>
    <w:rsid w:val="009C037D"/>
    <w:rsid w:val="009C34FF"/>
    <w:rsid w:val="009D0065"/>
    <w:rsid w:val="009F4B8F"/>
    <w:rsid w:val="00A01854"/>
    <w:rsid w:val="00A204D0"/>
    <w:rsid w:val="00A524D3"/>
    <w:rsid w:val="00A574D1"/>
    <w:rsid w:val="00A7568E"/>
    <w:rsid w:val="00A75BA9"/>
    <w:rsid w:val="00A7673A"/>
    <w:rsid w:val="00A80545"/>
    <w:rsid w:val="00AA5BC3"/>
    <w:rsid w:val="00AA6FA9"/>
    <w:rsid w:val="00AB5322"/>
    <w:rsid w:val="00AD5E0C"/>
    <w:rsid w:val="00AD73B8"/>
    <w:rsid w:val="00AD7D03"/>
    <w:rsid w:val="00AF2592"/>
    <w:rsid w:val="00AF4C24"/>
    <w:rsid w:val="00B00268"/>
    <w:rsid w:val="00B07D2A"/>
    <w:rsid w:val="00B15878"/>
    <w:rsid w:val="00B41C69"/>
    <w:rsid w:val="00B60E4C"/>
    <w:rsid w:val="00B7235D"/>
    <w:rsid w:val="00B92B07"/>
    <w:rsid w:val="00B97D82"/>
    <w:rsid w:val="00BD1C2F"/>
    <w:rsid w:val="00BD324F"/>
    <w:rsid w:val="00BE7C8A"/>
    <w:rsid w:val="00BF6255"/>
    <w:rsid w:val="00C00E72"/>
    <w:rsid w:val="00C214F6"/>
    <w:rsid w:val="00C33769"/>
    <w:rsid w:val="00C35CCE"/>
    <w:rsid w:val="00C43DF2"/>
    <w:rsid w:val="00C519FA"/>
    <w:rsid w:val="00C53F9E"/>
    <w:rsid w:val="00CB572C"/>
    <w:rsid w:val="00CC31CB"/>
    <w:rsid w:val="00CC3A4D"/>
    <w:rsid w:val="00D13399"/>
    <w:rsid w:val="00D24817"/>
    <w:rsid w:val="00D260DE"/>
    <w:rsid w:val="00D318AB"/>
    <w:rsid w:val="00D31FD1"/>
    <w:rsid w:val="00D34D0C"/>
    <w:rsid w:val="00D42FB5"/>
    <w:rsid w:val="00D43B1E"/>
    <w:rsid w:val="00D459B4"/>
    <w:rsid w:val="00D7667B"/>
    <w:rsid w:val="00D93ED0"/>
    <w:rsid w:val="00D96A81"/>
    <w:rsid w:val="00DA2E31"/>
    <w:rsid w:val="00E0315F"/>
    <w:rsid w:val="00E1672C"/>
    <w:rsid w:val="00E1722B"/>
    <w:rsid w:val="00E35E51"/>
    <w:rsid w:val="00E51A52"/>
    <w:rsid w:val="00E90D1B"/>
    <w:rsid w:val="00EB332F"/>
    <w:rsid w:val="00EB4D4F"/>
    <w:rsid w:val="00EF0FD9"/>
    <w:rsid w:val="00F01B62"/>
    <w:rsid w:val="00F04EE9"/>
    <w:rsid w:val="00F2484A"/>
    <w:rsid w:val="00F773D1"/>
    <w:rsid w:val="00F80138"/>
    <w:rsid w:val="00F91819"/>
    <w:rsid w:val="00F91AEB"/>
    <w:rsid w:val="00F965C5"/>
    <w:rsid w:val="00FA63A4"/>
    <w:rsid w:val="00FB3E7C"/>
    <w:rsid w:val="00FC600B"/>
    <w:rsid w:val="00FD6399"/>
    <w:rsid w:val="00FE0DBA"/>
    <w:rsid w:val="00FE66FF"/>
    <w:rsid w:val="00FF5EC1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12C02-B8DB-4EC6-A4DA-F4CDEB3C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81C"/>
    <w:pPr>
      <w:ind w:left="720"/>
      <w:contextualSpacing/>
    </w:pPr>
  </w:style>
  <w:style w:type="paragraph" w:customStyle="1" w:styleId="c6">
    <w:name w:val="c6"/>
    <w:basedOn w:val="a"/>
    <w:rsid w:val="0036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7AC5"/>
  </w:style>
  <w:style w:type="paragraph" w:customStyle="1" w:styleId="c7">
    <w:name w:val="c7"/>
    <w:basedOn w:val="a"/>
    <w:rsid w:val="0036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AC5"/>
  </w:style>
  <w:style w:type="paragraph" w:customStyle="1" w:styleId="c13">
    <w:name w:val="c13"/>
    <w:basedOn w:val="a"/>
    <w:rsid w:val="0036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5EF"/>
  </w:style>
  <w:style w:type="paragraph" w:styleId="a9">
    <w:name w:val="footer"/>
    <w:basedOn w:val="a"/>
    <w:link w:val="aa"/>
    <w:uiPriority w:val="99"/>
    <w:unhideWhenUsed/>
    <w:rsid w:val="0051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Programmer</cp:lastModifiedBy>
  <cp:revision>10</cp:revision>
  <cp:lastPrinted>2022-02-18T12:52:00Z</cp:lastPrinted>
  <dcterms:created xsi:type="dcterms:W3CDTF">2020-08-11T18:21:00Z</dcterms:created>
  <dcterms:modified xsi:type="dcterms:W3CDTF">2022-02-18T12:52:00Z</dcterms:modified>
</cp:coreProperties>
</file>