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5D5" w:rsidRDefault="002D55D5" w:rsidP="00504B2C">
      <w:pPr>
        <w:tabs>
          <w:tab w:val="left" w:pos="570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5D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Ира\Desktop\скан\2022-02-18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а\Desktop\скан\2022-02-18_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5D5" w:rsidRDefault="002D55D5" w:rsidP="00504B2C">
      <w:pPr>
        <w:tabs>
          <w:tab w:val="left" w:pos="570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55D5" w:rsidRDefault="002D55D5" w:rsidP="00504B2C">
      <w:pPr>
        <w:tabs>
          <w:tab w:val="left" w:pos="570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48DD" w:rsidRPr="00504B2C" w:rsidRDefault="00E848DD" w:rsidP="00504B2C">
      <w:pPr>
        <w:tabs>
          <w:tab w:val="left" w:pos="570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504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C62E13" w:rsidRDefault="007821ED" w:rsidP="00504B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04B2C">
        <w:rPr>
          <w:rFonts w:ascii="Times New Roman" w:hAnsi="Times New Roman" w:cs="Times New Roman"/>
          <w:sz w:val="28"/>
          <w:szCs w:val="28"/>
        </w:rPr>
        <w:t>Настоящая программа разработана в соответствии с нормативными документами</w:t>
      </w:r>
      <w:r>
        <w:rPr>
          <w:rFonts w:ascii="Times New Roman" w:hAnsi="Times New Roman" w:cs="Times New Roman"/>
          <w:sz w:val="28"/>
          <w:szCs w:val="28"/>
        </w:rPr>
        <w:t>, регулирующими работу</w:t>
      </w:r>
      <w:r w:rsidR="00580210">
        <w:rPr>
          <w:rFonts w:ascii="Times New Roman" w:hAnsi="Times New Roman" w:cs="Times New Roman"/>
          <w:sz w:val="28"/>
          <w:szCs w:val="28"/>
        </w:rPr>
        <w:t xml:space="preserve"> в учреждениях системы социального обслужива</w:t>
      </w:r>
      <w:r>
        <w:rPr>
          <w:rFonts w:ascii="Times New Roman" w:hAnsi="Times New Roman" w:cs="Times New Roman"/>
          <w:sz w:val="28"/>
          <w:szCs w:val="28"/>
        </w:rPr>
        <w:t>ния населения по оказанию</w:t>
      </w:r>
      <w:r w:rsidR="00C62E13">
        <w:rPr>
          <w:rFonts w:ascii="Times New Roman" w:hAnsi="Times New Roman" w:cs="Times New Roman"/>
          <w:sz w:val="28"/>
          <w:szCs w:val="28"/>
        </w:rPr>
        <w:t xml:space="preserve"> комплексной помощи семьям, воспитывающих детей-инвалидов и детей с ОВЗ по месту проживания, в рамках реализации регионального Комплекса мер «Н</w:t>
      </w:r>
      <w:r>
        <w:rPr>
          <w:rFonts w:ascii="Times New Roman" w:hAnsi="Times New Roman" w:cs="Times New Roman"/>
          <w:sz w:val="28"/>
          <w:szCs w:val="28"/>
        </w:rPr>
        <w:t>овые возможности» д</w:t>
      </w:r>
      <w:r w:rsidR="00C62E13">
        <w:rPr>
          <w:rFonts w:ascii="Times New Roman" w:hAnsi="Times New Roman" w:cs="Times New Roman"/>
          <w:sz w:val="28"/>
          <w:szCs w:val="28"/>
        </w:rPr>
        <w:t>ля оказания услуг по индивидуальной реабилитации детей с инвалидностью и/или с ОВЗ на базе ОКУ «Курский приют для несовершеннолетних».</w:t>
      </w:r>
    </w:p>
    <w:p w:rsidR="00C62E13" w:rsidRDefault="007821ED" w:rsidP="00504B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71A35">
        <w:rPr>
          <w:rFonts w:ascii="Times New Roman" w:hAnsi="Times New Roman" w:cs="Times New Roman"/>
          <w:sz w:val="28"/>
          <w:szCs w:val="28"/>
        </w:rPr>
        <w:t>Фонд социальной поддержки населения Курской области, находящегося в т</w:t>
      </w:r>
      <w:r>
        <w:rPr>
          <w:rFonts w:ascii="Times New Roman" w:hAnsi="Times New Roman" w:cs="Times New Roman"/>
          <w:sz w:val="28"/>
          <w:szCs w:val="28"/>
        </w:rPr>
        <w:t>рудной жизненной ситуации</w:t>
      </w:r>
      <w:r w:rsidR="00A71A35">
        <w:rPr>
          <w:rFonts w:ascii="Times New Roman" w:hAnsi="Times New Roman" w:cs="Times New Roman"/>
          <w:sz w:val="28"/>
          <w:szCs w:val="28"/>
        </w:rPr>
        <w:t>, в целях реализации п.2.7. «Создание групп кратковременного пребывания для детей с инвалидностью и ограниченными возможностями здоровья на период занятости их родителей</w:t>
      </w:r>
      <w:r w:rsidR="00B05C56">
        <w:rPr>
          <w:rFonts w:ascii="Times New Roman" w:hAnsi="Times New Roman" w:cs="Times New Roman"/>
          <w:sz w:val="28"/>
          <w:szCs w:val="28"/>
        </w:rPr>
        <w:t xml:space="preserve"> </w:t>
      </w:r>
      <w:r w:rsidR="00A71A35">
        <w:rPr>
          <w:rFonts w:ascii="Times New Roman" w:hAnsi="Times New Roman" w:cs="Times New Roman"/>
          <w:sz w:val="28"/>
          <w:szCs w:val="28"/>
        </w:rPr>
        <w:t xml:space="preserve">(законных </w:t>
      </w:r>
      <w:r w:rsidR="003F457B">
        <w:rPr>
          <w:rFonts w:ascii="Times New Roman" w:hAnsi="Times New Roman" w:cs="Times New Roman"/>
          <w:sz w:val="28"/>
          <w:szCs w:val="28"/>
        </w:rPr>
        <w:t>представителей</w:t>
      </w:r>
      <w:r w:rsidR="00A71A35">
        <w:rPr>
          <w:rFonts w:ascii="Times New Roman" w:hAnsi="Times New Roman" w:cs="Times New Roman"/>
          <w:sz w:val="28"/>
          <w:szCs w:val="28"/>
        </w:rPr>
        <w:t xml:space="preserve">)» комплекса мер «Новые возможности» по развитию технологий, </w:t>
      </w:r>
      <w:r w:rsidR="003F457B">
        <w:rPr>
          <w:rFonts w:ascii="Times New Roman" w:hAnsi="Times New Roman" w:cs="Times New Roman"/>
          <w:sz w:val="28"/>
          <w:szCs w:val="28"/>
        </w:rPr>
        <w:t>альтернативных</w:t>
      </w:r>
      <w:r w:rsidR="00A71A35">
        <w:rPr>
          <w:rFonts w:ascii="Times New Roman" w:hAnsi="Times New Roman" w:cs="Times New Roman"/>
          <w:sz w:val="28"/>
          <w:szCs w:val="28"/>
        </w:rPr>
        <w:t xml:space="preserve"> предоставлению услуг в стационарной форме социального обслуживания детям-инвалидам и детям с ограниченн</w:t>
      </w:r>
      <w:r>
        <w:rPr>
          <w:rFonts w:ascii="Times New Roman" w:hAnsi="Times New Roman" w:cs="Times New Roman"/>
          <w:sz w:val="28"/>
          <w:szCs w:val="28"/>
        </w:rPr>
        <w:t>ыми возможностями здоровья, на 2020-2021</w:t>
      </w:r>
      <w:r w:rsidR="00A71A35">
        <w:rPr>
          <w:rFonts w:ascii="Times New Roman" w:hAnsi="Times New Roman" w:cs="Times New Roman"/>
          <w:sz w:val="28"/>
          <w:szCs w:val="28"/>
        </w:rPr>
        <w:t xml:space="preserve"> годы, утвержденного Межведомственным приказом комитета социального обеспечения, материнства и детства Курской области, комитета здравоохранения Курской области, Фонда социальной поддержки населения Курской области</w:t>
      </w:r>
      <w:r w:rsidR="003F457B">
        <w:rPr>
          <w:rFonts w:ascii="Times New Roman" w:hAnsi="Times New Roman" w:cs="Times New Roman"/>
          <w:sz w:val="28"/>
          <w:szCs w:val="28"/>
        </w:rPr>
        <w:t>, находящегося в трудной жизненной ситуации от 24.04.2020 №184/132/4 предоставил в собственность учреждения необходимое оборудование и диагностические методики, в том числе компьютерные для более эффективной работы по данному направлению.</w:t>
      </w:r>
    </w:p>
    <w:p w:rsidR="003F457B" w:rsidRDefault="003F457B" w:rsidP="00504B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F457B" w:rsidRDefault="003F457B" w:rsidP="003F457B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F457B">
        <w:rPr>
          <w:rFonts w:ascii="Times New Roman" w:hAnsi="Times New Roman" w:cs="Times New Roman"/>
          <w:b/>
          <w:sz w:val="40"/>
          <w:szCs w:val="40"/>
        </w:rPr>
        <w:t>Актуальность программы</w:t>
      </w:r>
    </w:p>
    <w:p w:rsidR="00551230" w:rsidRPr="00551230" w:rsidRDefault="00551230" w:rsidP="00551230">
      <w:pPr>
        <w:pStyle w:val="a3"/>
        <w:spacing w:line="360" w:lineRule="auto"/>
        <w:rPr>
          <w:sz w:val="28"/>
          <w:szCs w:val="28"/>
        </w:rPr>
      </w:pPr>
      <w:r>
        <w:tab/>
      </w:r>
      <w:r w:rsidRPr="00551230">
        <w:rPr>
          <w:color w:val="000000"/>
          <w:sz w:val="28"/>
          <w:szCs w:val="28"/>
        </w:rPr>
        <w:t xml:space="preserve">C каждым годом в наше учреждение поступает все больше детей, которые имеют отклонения от условной возрастной нормы; это не только </w:t>
      </w:r>
      <w:r w:rsidRPr="00551230">
        <w:rPr>
          <w:color w:val="000000"/>
          <w:sz w:val="28"/>
          <w:szCs w:val="28"/>
        </w:rPr>
        <w:lastRenderedPageBreak/>
        <w:t>часто болеющие дети, но и дети с логоневрозами,  дисграфией, дислексией, повышенной возбудимостью, нарушениями концентрации и удержания внимания, плохой памятью, повышенной утомляемостью, а также с гораздо более серьезными проблемами (ЗПР, умственная отсталость, аутизм, эпилепсия и др.). Они нуждаются в специализированной помощи, индивидуальной программе, особом режиме.</w:t>
      </w:r>
    </w:p>
    <w:p w:rsidR="00551230" w:rsidRPr="00551230" w:rsidRDefault="000734F8" w:rsidP="0055123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51230" w:rsidRPr="005512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социальная политика Российской Федерации в отношении детей с особыми потребностями здоровья направлена на создание достойных условий их жизни, на реализацию предоставляемых условий их жизни, на реализацию предоставляемых им (наравне с другими детьми) прав, свобод, возможностей, обеспечивающих надежную и эффективную интеграцию в общество.</w:t>
      </w:r>
    </w:p>
    <w:p w:rsidR="003F457B" w:rsidRPr="00551230" w:rsidRDefault="000734F8" w:rsidP="0055123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51230" w:rsidRPr="005512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ребенка, имеющего диагноз, идет по особому пути, отражающему влияние неблагоприятных социально-психологических факторов, когда они накладываются на раннее поражение центральной нервной системы и на процесс развития в целом (физический рост, созревание центральной нервной системы, формирование психики, социально-бытовых понятий и т.д.).</w:t>
      </w:r>
      <w:r w:rsidR="00B05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1230" w:rsidRPr="005512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указанной категории обладают большой стойкостью и выраженностью нарушений как в эмоционально-волевой, так и в познавательной деятельности, оказывающее негативное влияние на школьную и социальную адаптацию ребенка. Трудности, которые испытывают эти дети в процессе обучения, могут быть обусловлены как низким развитием когнитивной сферы, эмоционально-волевой регуляции, самоконтроля, низким уровнем учебной мотивации и общей познавательной пассивностью (слабость регуляционных компонентов учебно-познавательной деятельности), так и нарушениями моторики в виде недостаточной координации движений, двигательной расторможенностью, ограниченным запасом знаний и представлений об окружающем мире, несформированностью операциональных компонентов учебно-</w:t>
      </w:r>
      <w:r w:rsidR="00551230" w:rsidRPr="005512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познавательной деятельности. У детей с ОВЗ слабо сформированы пространственные представления. Особенности внимания проявляются в его неустойчивости; повышенной отвлекаемости; трудностях переключения; слабой концентрации на объекте. Наличие посторонних раздражителей вызывает значительное замедление выполняемой детьми деятельности и увеличивает количество ошибок. Недостаточность развития памяти проявляется в: снижении продуктивности запоминания и его неустойчивости, низкой скорости запоминания; преобладании механического запоминания над словесно-логическим. Недостаточно развито воображение. Особенности мышления проявляются в выраженном отставании и своеобразии в развитии познавательной деятельности, недостаточно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="00B05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наглядно-образного мышления.</w:t>
      </w:r>
      <w:r w:rsidR="00551230" w:rsidRPr="00551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Недостаточно сформирована аналитико-синтетическая деятельность во всех видах мышления. У детей с ОВЗ отмечаются относительно высокие потенциальные возможности репродуктивного мышления, обеспечивающего усвоение знаний, преподнесенных в «го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товом» виде, на основе</w:t>
      </w:r>
      <w:r w:rsidR="00551230" w:rsidRPr="00551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детализированной помощи.</w:t>
      </w:r>
      <w:r w:rsidR="003F457B" w:rsidRPr="00504B2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F457B" w:rsidRPr="00504B2C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3F457B">
        <w:rPr>
          <w:rFonts w:ascii="Times New Roman" w:hAnsi="Times New Roman" w:cs="Times New Roman"/>
          <w:sz w:val="28"/>
          <w:szCs w:val="28"/>
        </w:rPr>
        <w:t>«Новые возможности» для детей</w:t>
      </w:r>
      <w:r w:rsidR="003F457B" w:rsidRPr="00504B2C">
        <w:rPr>
          <w:rFonts w:ascii="Times New Roman" w:hAnsi="Times New Roman" w:cs="Times New Roman"/>
          <w:sz w:val="28"/>
          <w:szCs w:val="28"/>
        </w:rPr>
        <w:t xml:space="preserve"> с ОВЗ </w:t>
      </w:r>
      <w:r w:rsidR="003F457B">
        <w:rPr>
          <w:rFonts w:ascii="Times New Roman" w:hAnsi="Times New Roman" w:cs="Times New Roman"/>
          <w:sz w:val="28"/>
          <w:szCs w:val="28"/>
        </w:rPr>
        <w:t>и детей инвалидов</w:t>
      </w:r>
      <w:r w:rsidR="003F457B" w:rsidRPr="00504B2C">
        <w:rPr>
          <w:rFonts w:ascii="Times New Roman" w:hAnsi="Times New Roman" w:cs="Times New Roman"/>
          <w:sz w:val="28"/>
          <w:szCs w:val="28"/>
        </w:rPr>
        <w:t xml:space="preserve">– это комплексная программа формирования знаний, установок, личностных ориентиров и норм поведения у </w:t>
      </w:r>
      <w:r w:rsidR="003F457B">
        <w:rPr>
          <w:rFonts w:ascii="Times New Roman" w:hAnsi="Times New Roman" w:cs="Times New Roman"/>
          <w:sz w:val="28"/>
          <w:szCs w:val="28"/>
        </w:rPr>
        <w:t>воспитанников</w:t>
      </w:r>
      <w:r w:rsidR="003F457B" w:rsidRPr="00504B2C">
        <w:rPr>
          <w:rFonts w:ascii="Times New Roman" w:hAnsi="Times New Roman" w:cs="Times New Roman"/>
          <w:sz w:val="28"/>
          <w:szCs w:val="28"/>
        </w:rPr>
        <w:t xml:space="preserve"> со специфическими особенностями</w:t>
      </w:r>
      <w:r w:rsidR="00E13E12">
        <w:rPr>
          <w:rFonts w:ascii="Times New Roman" w:hAnsi="Times New Roman" w:cs="Times New Roman"/>
          <w:sz w:val="28"/>
          <w:szCs w:val="28"/>
        </w:rPr>
        <w:t xml:space="preserve"> здоровья</w:t>
      </w:r>
      <w:r w:rsidR="003F457B" w:rsidRPr="00504B2C">
        <w:rPr>
          <w:rFonts w:ascii="Times New Roman" w:hAnsi="Times New Roman" w:cs="Times New Roman"/>
          <w:sz w:val="28"/>
          <w:szCs w:val="28"/>
        </w:rPr>
        <w:t xml:space="preserve">. Ограниченная возможность здоровья у детей связана непосредственно с нарушениями в их физическом и психическом развитии, затруднениями в самообслуживании, общении, обучении, </w:t>
      </w:r>
      <w:r w:rsidR="00E13E12">
        <w:rPr>
          <w:rFonts w:ascii="Times New Roman" w:hAnsi="Times New Roman" w:cs="Times New Roman"/>
          <w:sz w:val="28"/>
          <w:szCs w:val="28"/>
        </w:rPr>
        <w:t xml:space="preserve">развитии, </w:t>
      </w:r>
      <w:r w:rsidR="003F457B" w:rsidRPr="00504B2C">
        <w:rPr>
          <w:rFonts w:ascii="Times New Roman" w:hAnsi="Times New Roman" w:cs="Times New Roman"/>
          <w:sz w:val="28"/>
          <w:szCs w:val="28"/>
        </w:rPr>
        <w:t xml:space="preserve">овладении </w:t>
      </w:r>
      <w:r w:rsidR="003F457B">
        <w:rPr>
          <w:rFonts w:ascii="Times New Roman" w:hAnsi="Times New Roman" w:cs="Times New Roman"/>
          <w:sz w:val="28"/>
          <w:szCs w:val="28"/>
        </w:rPr>
        <w:t>основными</w:t>
      </w:r>
      <w:r w:rsidR="003F457B" w:rsidRPr="00504B2C">
        <w:rPr>
          <w:rFonts w:ascii="Times New Roman" w:hAnsi="Times New Roman" w:cs="Times New Roman"/>
          <w:sz w:val="28"/>
          <w:szCs w:val="28"/>
        </w:rPr>
        <w:t xml:space="preserve"> навыками.</w:t>
      </w:r>
    </w:p>
    <w:p w:rsidR="00E13E12" w:rsidRDefault="000734F8" w:rsidP="00E13E12">
      <w:pPr>
        <w:tabs>
          <w:tab w:val="left" w:pos="525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13E12">
        <w:rPr>
          <w:rFonts w:ascii="Times New Roman" w:hAnsi="Times New Roman" w:cs="Times New Roman"/>
          <w:sz w:val="28"/>
          <w:szCs w:val="28"/>
        </w:rPr>
        <w:t>Данная п</w:t>
      </w:r>
      <w:r w:rsidR="00504B2C" w:rsidRPr="00504B2C">
        <w:rPr>
          <w:rFonts w:ascii="Times New Roman" w:hAnsi="Times New Roman" w:cs="Times New Roman"/>
          <w:sz w:val="28"/>
          <w:szCs w:val="28"/>
        </w:rPr>
        <w:t xml:space="preserve">рограмма коррекционной работы с детьми с ОВЗ сформирована с учётом специфических факторов, оказывающих существенное влияние на состояние здоровья детей с ОВЗ и их социальную адаптацию, носит пролонгированный характер: систему коррекционных мер, особо материально-технические условия реализации, направленные на подготовку </w:t>
      </w:r>
      <w:r w:rsidR="00E13E12">
        <w:rPr>
          <w:rFonts w:ascii="Times New Roman" w:hAnsi="Times New Roman" w:cs="Times New Roman"/>
          <w:sz w:val="28"/>
          <w:szCs w:val="28"/>
        </w:rPr>
        <w:t>воспитанников и освоение основных</w:t>
      </w:r>
      <w:r w:rsidR="00504B2C" w:rsidRPr="00504B2C">
        <w:rPr>
          <w:rFonts w:ascii="Times New Roman" w:hAnsi="Times New Roman" w:cs="Times New Roman"/>
          <w:sz w:val="28"/>
          <w:szCs w:val="28"/>
        </w:rPr>
        <w:t xml:space="preserve"> </w:t>
      </w:r>
      <w:r w:rsidR="00E13E12">
        <w:rPr>
          <w:rFonts w:ascii="Times New Roman" w:hAnsi="Times New Roman" w:cs="Times New Roman"/>
          <w:sz w:val="28"/>
          <w:szCs w:val="28"/>
        </w:rPr>
        <w:t>знаний, умений, навыков.</w:t>
      </w:r>
    </w:p>
    <w:p w:rsidR="00436E66" w:rsidRDefault="000403CD" w:rsidP="00436E66">
      <w:pPr>
        <w:rPr>
          <w:rFonts w:ascii="Arial" w:eastAsia="Times New Roman" w:hAnsi="Arial" w:cs="Arial"/>
          <w:sz w:val="35"/>
          <w:szCs w:val="35"/>
          <w:lang w:eastAsia="ru-RU"/>
        </w:rPr>
      </w:pPr>
      <w:r w:rsidRPr="000403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073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E13E1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 коррекционной  работы создается  при  организации обучения  и  воспитания  в    учреждении</w:t>
      </w:r>
      <w:r w:rsidR="00E13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детей  с </w:t>
      </w:r>
      <w:r w:rsidRPr="00E13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ограниченными  возможностями  здоровья </w:t>
      </w:r>
      <w:r w:rsidR="00DF3F8E" w:rsidRPr="00E13E12">
        <w:rPr>
          <w:rFonts w:ascii="Times New Roman" w:eastAsia="Times New Roman" w:hAnsi="Times New Roman" w:cs="Times New Roman"/>
          <w:sz w:val="28"/>
          <w:szCs w:val="28"/>
          <w:lang w:eastAsia="ru-RU"/>
        </w:rPr>
        <w:t>и направлен</w:t>
      </w:r>
      <w:r w:rsidRPr="00E13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на  обеспечение коррекции  недостатков  в  психическом</w:t>
      </w:r>
      <w:r w:rsidR="00DF3F8E" w:rsidRPr="00E13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физическом</w:t>
      </w:r>
      <w:r w:rsidRPr="00E13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развитии  детей  с  ограниченными возможностями здоровья (ОВЗ) и оказание помощи детям этой категории</w:t>
      </w:r>
      <w:r w:rsidR="00436E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6E66" w:rsidRPr="00436E66"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</w:p>
    <w:p w:rsidR="00436E66" w:rsidRDefault="00436E66" w:rsidP="00436E66">
      <w:pPr>
        <w:jc w:val="center"/>
        <w:rPr>
          <w:rFonts w:ascii="Arial" w:eastAsia="Times New Roman" w:hAnsi="Arial" w:cs="Arial"/>
          <w:b/>
          <w:sz w:val="35"/>
          <w:szCs w:val="35"/>
          <w:lang w:eastAsia="ru-RU"/>
        </w:rPr>
      </w:pPr>
      <w:r w:rsidRPr="00436E66">
        <w:rPr>
          <w:rFonts w:ascii="Arial" w:eastAsia="Times New Roman" w:hAnsi="Arial" w:cs="Arial"/>
          <w:b/>
          <w:sz w:val="35"/>
          <w:szCs w:val="35"/>
          <w:lang w:eastAsia="ru-RU"/>
        </w:rPr>
        <w:t>Нормативно правовая база</w:t>
      </w:r>
    </w:p>
    <w:p w:rsidR="00436E66" w:rsidRPr="00436E66" w:rsidRDefault="000734F8" w:rsidP="00436E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</w:t>
      </w:r>
      <w:r w:rsidR="00436E66" w:rsidRPr="00436E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основе разработки  программы работы лежит ряд нормативных документов</w:t>
      </w:r>
      <w:r w:rsidR="00436E66" w:rsidRPr="00436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36E66" w:rsidRPr="00436E6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которые  определяют работу по организации психолого-педагог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ического сопровождения  детей  с инвалидностью и ОВЗ:</w:t>
      </w:r>
      <w:r w:rsidR="00436E66" w:rsidRPr="00436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6E66" w:rsidRDefault="006309B6" w:rsidP="006309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Конституция</w:t>
      </w:r>
      <w:r w:rsidR="00436E66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436E66" w:rsidRDefault="00436E66" w:rsidP="006309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Федерации;</w:t>
      </w:r>
    </w:p>
    <w:p w:rsidR="00436E66" w:rsidRDefault="00436E66" w:rsidP="006309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Семейный кодекс Российской Федерации;</w:t>
      </w:r>
    </w:p>
    <w:p w:rsidR="00436E66" w:rsidRDefault="006309B6" w:rsidP="006309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29 декабря2012 г. №273-ФЗ «Об образовании в Российской Федерации»;</w:t>
      </w:r>
    </w:p>
    <w:p w:rsidR="006309B6" w:rsidRDefault="006309B6" w:rsidP="006309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Конвенция о правах ребенка;</w:t>
      </w:r>
    </w:p>
    <w:p w:rsidR="006309B6" w:rsidRPr="006309B6" w:rsidRDefault="006309B6" w:rsidP="006309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9B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24.11.1995 N 181-ФЗ «О социальной защите инвалидов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и дополнениями);</w:t>
      </w:r>
      <w:r w:rsidRPr="00630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09B6" w:rsidRPr="006309B6" w:rsidRDefault="006309B6" w:rsidP="006309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9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РФ от 01.12.2015 г. № 1297 «Об утверждении государственной программы Российской Федерации «Доступная среда» на 2011-2020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и дополнениями);</w:t>
      </w:r>
      <w:r w:rsidRPr="00630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09B6" w:rsidRDefault="006309B6" w:rsidP="006309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309B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Положение о службе практической психологии в системе Министерства образования Российской Федерации (утверждено приказом Министерства образования Российской Федерац</w:t>
      </w:r>
      <w:r w:rsidR="00D97EE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ии от 22 октября 1999 г. № 636);</w:t>
      </w:r>
    </w:p>
    <w:p w:rsidR="00D97EE8" w:rsidRDefault="00D97EE8" w:rsidP="00D97EE8">
      <w:pPr>
        <w:tabs>
          <w:tab w:val="left" w:pos="5700"/>
        </w:tabs>
        <w:rPr>
          <w:rFonts w:ascii="Times New Roman" w:hAnsi="Times New Roman" w:cs="Times New Roman"/>
          <w:sz w:val="28"/>
          <w:szCs w:val="28"/>
        </w:rPr>
      </w:pPr>
      <w:r w:rsidRPr="00FB708C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08C">
        <w:rPr>
          <w:rFonts w:ascii="Times New Roman" w:hAnsi="Times New Roman" w:cs="Times New Roman"/>
          <w:sz w:val="28"/>
          <w:szCs w:val="28"/>
        </w:rPr>
        <w:t xml:space="preserve">о создании групп кратковременного пребывания для детей с инвалидностью и ограниченными возможностями здоровья на период занятости их родителей (законных представителей)» комплекса мер  «Новые </w:t>
      </w:r>
      <w:r w:rsidRPr="00FB708C">
        <w:rPr>
          <w:rFonts w:ascii="Times New Roman" w:hAnsi="Times New Roman" w:cs="Times New Roman"/>
          <w:sz w:val="28"/>
          <w:szCs w:val="28"/>
        </w:rPr>
        <w:lastRenderedPageBreak/>
        <w:t>возможности» по развитию технологий, альтернативных предоставлению услуг в стационарной форме социального обслуживания детям-инвалидам и детям с ограниченными возможностями здоровья, на базе ОКУ «Курский приют для несовершеннолетних».</w:t>
      </w:r>
    </w:p>
    <w:p w:rsidR="00D97EE8" w:rsidRPr="00D97EE8" w:rsidRDefault="00D97EE8" w:rsidP="00D97EE8">
      <w:pPr>
        <w:tabs>
          <w:tab w:val="left" w:pos="570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7EE8">
        <w:rPr>
          <w:rFonts w:ascii="Times New Roman" w:hAnsi="Times New Roman" w:cs="Times New Roman"/>
          <w:b/>
          <w:sz w:val="32"/>
          <w:szCs w:val="32"/>
        </w:rPr>
        <w:t>Цели и задачи программы</w:t>
      </w:r>
    </w:p>
    <w:p w:rsidR="000403CD" w:rsidRPr="00D97EE8" w:rsidRDefault="000403CD" w:rsidP="00D97EE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E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  </w:t>
      </w:r>
      <w:r w:rsidR="00D97EE8" w:rsidRPr="00D97E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программы</w:t>
      </w:r>
      <w:r w:rsidRPr="00D97EE8">
        <w:rPr>
          <w:rFonts w:ascii="Times New Roman" w:eastAsia="Times New Roman" w:hAnsi="Times New Roman" w:cs="Times New Roman"/>
          <w:sz w:val="28"/>
          <w:szCs w:val="28"/>
          <w:lang w:eastAsia="ru-RU"/>
        </w:rPr>
        <w:t>: обеспечение  психолого-медико-педагогического сопровождения  </w:t>
      </w:r>
      <w:r w:rsidR="00DF3F8E" w:rsidRPr="00D97E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  с  ОВЗ и инвалидностью.</w:t>
      </w:r>
    </w:p>
    <w:p w:rsidR="000734F8" w:rsidRPr="000734F8" w:rsidRDefault="000403CD" w:rsidP="00D97EE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97E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Задачи </w:t>
      </w:r>
      <w:r w:rsidR="00D97EE8" w:rsidRPr="00D97E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программы:</w:t>
      </w:r>
    </w:p>
    <w:p w:rsidR="000403CD" w:rsidRPr="00D97EE8" w:rsidRDefault="00823164" w:rsidP="00D97EE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 формы</w:t>
      </w:r>
      <w:r w:rsidR="000403CD" w:rsidRPr="00D97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</w:t>
      </w:r>
      <w:r w:rsidR="00DF3F8E" w:rsidRPr="00D97E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воспитательного</w:t>
      </w:r>
      <w:r w:rsidR="000403CD" w:rsidRPr="00D97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 для рассматриваемой категории детей в соответствии с индивидуальными особенностями каждого ребенка;</w:t>
      </w:r>
    </w:p>
    <w:p w:rsidR="00DF3F8E" w:rsidRPr="00D97EE8" w:rsidRDefault="00823164" w:rsidP="00D97EE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</w:t>
      </w:r>
      <w:r w:rsidR="000403CD" w:rsidRPr="00D97E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ствовать  созданию  условий,  способствующих  </w:t>
      </w:r>
      <w:r w:rsidR="00DF3F8E" w:rsidRPr="00D97E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детей</w:t>
      </w:r>
      <w:r w:rsidR="000403CD" w:rsidRPr="00D97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 </w:t>
      </w:r>
      <w:r w:rsidR="00DF3F8E" w:rsidRPr="00D97EE8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инвалидностью;</w:t>
      </w:r>
    </w:p>
    <w:p w:rsidR="000403CD" w:rsidRPr="00D97EE8" w:rsidRDefault="00823164" w:rsidP="00D97EE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403CD" w:rsidRPr="00D97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 индивидуально  ориентированную  психолого-медико-педагогическую помощь детям с </w:t>
      </w:r>
      <w:r w:rsidR="006F6390" w:rsidRPr="00D97EE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ОВЗ</w:t>
      </w:r>
      <w:r w:rsidR="000403CD" w:rsidRPr="00D97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особенностей их психического и физического развития, индивидуальных возможностей (в  соответствии  с  рекомендациями  психолого-медико-педагогической комиссии);</w:t>
      </w:r>
    </w:p>
    <w:p w:rsidR="000403CD" w:rsidRPr="00D97EE8" w:rsidRDefault="00823164" w:rsidP="00D97EE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403CD" w:rsidRPr="00D97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оказывать консультативную и методическую помощь родителям (законным представителям) детей с </w:t>
      </w:r>
      <w:r w:rsidR="006F6390" w:rsidRPr="00D97EE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ОВЗ и инвалидностью:</w:t>
      </w:r>
      <w:r w:rsidR="000403CD" w:rsidRPr="00D97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медицинским, социальным</w:t>
      </w:r>
      <w:r w:rsidR="006F6390" w:rsidRPr="00D97EE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педагогическим, психологическим</w:t>
      </w:r>
      <w:r w:rsidR="000403CD" w:rsidRPr="00D97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 вопросам.</w:t>
      </w:r>
    </w:p>
    <w:p w:rsidR="000403CD" w:rsidRPr="00D97EE8" w:rsidRDefault="000403CD" w:rsidP="00D97EE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3CD" w:rsidRPr="00D97EE8" w:rsidRDefault="000403CD" w:rsidP="00D97EE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Направления работы:</w:t>
      </w:r>
    </w:p>
    <w:p w:rsidR="000403CD" w:rsidRPr="00D97EE8" w:rsidRDefault="00823164" w:rsidP="00D97EE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403CD" w:rsidRPr="00823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диагностическая работа</w:t>
      </w:r>
      <w:r w:rsidR="000403CD" w:rsidRPr="00D97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ечивает своевременную разработку для </w:t>
      </w:r>
      <w:r w:rsidR="000403CD" w:rsidRPr="00D97EE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 с  ограниченными  возмож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ностями  здоровья </w:t>
      </w:r>
      <w:r w:rsidR="000403CD" w:rsidRPr="00D97E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рекомендаций  по  оказанию  им  психолого-медико-педагогической помощи в условиях </w:t>
      </w:r>
      <w:r w:rsidR="006F6390" w:rsidRPr="00D97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социального </w:t>
      </w:r>
      <w:r w:rsidR="000403CD" w:rsidRPr="00D97EE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учреждения;</w:t>
      </w:r>
    </w:p>
    <w:p w:rsidR="000403CD" w:rsidRPr="00D97EE8" w:rsidRDefault="00823164" w:rsidP="00D97EE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0403CD" w:rsidRPr="00823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коррекционно-развивающая       работа</w:t>
      </w:r>
      <w:r w:rsidR="000403CD" w:rsidRPr="00D97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своевременную специализированную помощь в</w:t>
      </w:r>
      <w:r w:rsidR="006F6390" w:rsidRPr="00D97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развитии</w:t>
      </w:r>
      <w:r w:rsidR="000403CD" w:rsidRPr="00D97EE8">
        <w:rPr>
          <w:rFonts w:ascii="Times New Roman" w:eastAsia="Times New Roman" w:hAnsi="Times New Roman" w:cs="Times New Roman"/>
          <w:sz w:val="28"/>
          <w:szCs w:val="28"/>
          <w:lang w:eastAsia="ru-RU"/>
        </w:rPr>
        <w:t>;  способствует  формированию  универсальных  </w:t>
      </w:r>
      <w:r w:rsidR="006F6390" w:rsidRPr="00D97E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 воспитанников</w:t>
      </w:r>
      <w:r w:rsidR="000403CD" w:rsidRPr="00D97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(личностных, регулятивных, познавательных, коммуникативных);</w:t>
      </w:r>
    </w:p>
    <w:p w:rsidR="000403CD" w:rsidRPr="00D97EE8" w:rsidRDefault="00823164" w:rsidP="00D97EE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0403CD" w:rsidRPr="00823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консультативная   работа</w:t>
      </w:r>
      <w:r w:rsidR="000403CD" w:rsidRPr="00D97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  непрерывность специального сопровождения детей с ОВЗ и их семей по вопросам реализации дифференцированных психолого-педагогических условий обучения, воспитания, коррекции, развития и социализации </w:t>
      </w:r>
      <w:r w:rsidR="00D97EE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</w:t>
      </w:r>
      <w:r w:rsidR="000403CD" w:rsidRPr="00D97E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03CD" w:rsidRPr="00D97EE8" w:rsidRDefault="00823164" w:rsidP="00D97EE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403CD" w:rsidRPr="00823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информационно-просвети</w:t>
      </w:r>
      <w:r w:rsidR="006F6390" w:rsidRPr="00823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тельская  работа</w:t>
      </w:r>
      <w:r w:rsidR="006F6390" w:rsidRPr="00D97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 на </w:t>
      </w:r>
      <w:r w:rsidR="000403CD" w:rsidRPr="00D97E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разъяснительную  деятельност</w:t>
      </w:r>
      <w:r w:rsidR="006F6390" w:rsidRPr="00D97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 по  вопросам,  связанным  с </w:t>
      </w:r>
      <w:r w:rsidR="000403CD" w:rsidRPr="00D97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особенностями </w:t>
      </w:r>
      <w:r w:rsidR="006F6390" w:rsidRPr="00D97E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воспитательного</w:t>
      </w:r>
      <w:r w:rsidR="000403CD" w:rsidRPr="00D97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 для данной категории детей, со всеми участниками </w:t>
      </w:r>
      <w:r w:rsidR="006F6390" w:rsidRPr="00D97E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воспитательного</w:t>
      </w:r>
      <w:r w:rsidR="000403CD" w:rsidRPr="00D97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 -</w:t>
      </w:r>
      <w:r w:rsidR="006F6390" w:rsidRPr="00D97E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воспитанниками (как</w:t>
      </w:r>
      <w:r w:rsidR="000403CD" w:rsidRPr="00D97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имеющими, так и не имеющими недостатки в развитии), их родителями (законными представителями), педагогическими</w:t>
      </w:r>
      <w:r w:rsidR="006F6390" w:rsidRPr="00D97E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7120" w:rsidRPr="00D97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медицинскими</w:t>
      </w:r>
      <w:r w:rsidR="000403CD" w:rsidRPr="00D97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работниками.</w:t>
      </w:r>
    </w:p>
    <w:p w:rsidR="000403CD" w:rsidRPr="00D97EE8" w:rsidRDefault="00823164" w:rsidP="00D97EE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направлений работы </w:t>
      </w:r>
    </w:p>
    <w:p w:rsidR="00FC362D" w:rsidRPr="00D97EE8" w:rsidRDefault="000403CD" w:rsidP="00FC362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Диагностическая работа</w:t>
      </w:r>
      <w:r w:rsidR="00FC3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включает:</w:t>
      </w:r>
      <w:r w:rsidR="00FC362D" w:rsidRPr="00FC3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3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своевременную разработку для </w:t>
      </w:r>
      <w:r w:rsidR="00FC362D" w:rsidRPr="00D97EE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 с  ограниченными  возмож</w:t>
      </w:r>
      <w:r w:rsidR="00FC3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ностями  здоровья </w:t>
      </w:r>
      <w:r w:rsidR="00FC362D" w:rsidRPr="00D97E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рекомендаций  по  оказанию  им  психолого-медико-педагогической помощи в условиях социального учреждения;</w:t>
      </w:r>
    </w:p>
    <w:p w:rsidR="00FC362D" w:rsidRDefault="000403CD" w:rsidP="00D97EE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раннюю  (с  первых  дней  пребывания  ребенка  в   учреждении) диагностику причин трудностей адаптации; изучение  социальной  ситуации  развития  и  условий  семейного воспитания ребенка; </w:t>
      </w:r>
    </w:p>
    <w:p w:rsidR="000403CD" w:rsidRPr="00D97EE8" w:rsidRDefault="000403CD" w:rsidP="00D97EE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E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</w:t>
      </w:r>
      <w:r w:rsidR="00547120" w:rsidRPr="00D97EE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учение адаптивных возможностей,</w:t>
      </w:r>
      <w:r w:rsidRPr="00D97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социализации</w:t>
      </w:r>
      <w:r w:rsidR="00547120" w:rsidRPr="00D97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уровня общего психического развития</w:t>
      </w:r>
      <w:r w:rsidRPr="00D97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с  ограниченными возможностями здоровья;</w:t>
      </w:r>
    </w:p>
    <w:p w:rsidR="000403CD" w:rsidRPr="00D97EE8" w:rsidRDefault="000403CD" w:rsidP="00D97EE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Коррекционно-развивающая работа</w:t>
      </w:r>
      <w:r w:rsidRPr="00D97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включает: выбор  оптимальных  для  развития  ребенка  с  ограниченными возможностями  здоровья</w:t>
      </w:r>
      <w:r w:rsidR="00547120" w:rsidRPr="00D97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инвалидностью</w:t>
      </w:r>
      <w:r w:rsidR="00FC3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EE8" w:rsidRPr="00D97EE8">
        <w:rPr>
          <w:rFonts w:ascii="Times New Roman" w:eastAsia="Times New Roman" w:hAnsi="Times New Roman" w:cs="Times New Roman"/>
          <w:sz w:val="28"/>
          <w:szCs w:val="28"/>
          <w:lang w:eastAsia="ru-RU"/>
        </w:rPr>
        <w:t>/методик, методов,</w:t>
      </w:r>
      <w:r w:rsidRPr="00D97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приемов  </w:t>
      </w:r>
      <w:r w:rsidR="00FC3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воспитания и </w:t>
      </w:r>
      <w:r w:rsidR="00547120" w:rsidRPr="00D97E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Pr="00D97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в  соответствии  с  его  особыми   потребностями; организацию  и  проведение  специалистами  индивидуальных  и групповых  коррекционно-развивающих  занятий,  необходимых  для преодоления нарушений развития и трудностей обучения ;коррекцию и разви</w:t>
      </w:r>
      <w:r w:rsidR="00D97EE8" w:rsidRPr="00D97EE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тие высших психических функций;</w:t>
      </w:r>
      <w:r w:rsidR="00FC3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 эмоционально </w:t>
      </w:r>
      <w:r w:rsidRPr="00D97E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волевой  и  личностной  сфер  ребенка</w:t>
      </w:r>
      <w:r w:rsidR="00D97EE8" w:rsidRPr="00D97EE8">
        <w:rPr>
          <w:rFonts w:ascii="Times New Roman" w:eastAsia="Times New Roman" w:hAnsi="Times New Roman" w:cs="Times New Roman"/>
          <w:sz w:val="28"/>
          <w:szCs w:val="28"/>
          <w:lang w:eastAsia="ru-RU"/>
        </w:rPr>
        <w:t>;  </w:t>
      </w:r>
      <w:r w:rsidRPr="00D97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психокоррекцию его поведения; социальную защиту ребенка в случаях неблагоприятных условий жизни при психотравмирующих обстоятельствах.</w:t>
      </w:r>
    </w:p>
    <w:p w:rsidR="00FC362D" w:rsidRDefault="000403CD" w:rsidP="00D97EE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547120" w:rsidRPr="00FC3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Консультативная работа</w:t>
      </w:r>
      <w:r w:rsidR="00547120" w:rsidRPr="00D97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</w:t>
      </w:r>
      <w:r w:rsidR="00FC362D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консультирование детей</w:t>
      </w:r>
      <w:r w:rsidRPr="00D97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с  ограни</w:t>
      </w:r>
      <w:r w:rsidR="00547120" w:rsidRPr="00D97EE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ченными  возможностями здоровья</w:t>
      </w:r>
      <w:r w:rsidRPr="00D97E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4415C" w:rsidRPr="00D97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03CD" w:rsidRPr="00D97EE8" w:rsidRDefault="000403CD" w:rsidP="00D97EE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консультирование специалистами </w:t>
      </w:r>
      <w:r w:rsidR="0014415C" w:rsidRPr="00D97E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воспитателей, педагогов</w:t>
      </w:r>
      <w:r w:rsidRPr="00D97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выбору индивидуально-ориентированных  методов  и  приемов  работы  с  </w:t>
      </w:r>
      <w:r w:rsidR="00FC36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воспитанниками</w:t>
      </w:r>
      <w:r w:rsidRPr="00D97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с ограни</w:t>
      </w:r>
      <w:r w:rsidR="0014415C" w:rsidRPr="00D97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ченными возможностями здоровья; </w:t>
      </w:r>
      <w:r w:rsidRPr="00D97E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консультативную  помощь  семье  в  вопросах  выбора  стратегии  воспитания и приемов коррекционного обучения ребенка с ограниченными возможностями здоровья.</w:t>
      </w:r>
    </w:p>
    <w:p w:rsidR="000403CD" w:rsidRPr="00D97EE8" w:rsidRDefault="000403CD" w:rsidP="00D97EE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4.Информационно-просветительская работа </w:t>
      </w:r>
      <w:r w:rsidRPr="00D97E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предусматривает: различные форм</w:t>
      </w:r>
      <w:r w:rsidR="00FC3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просветительской деятельности: </w:t>
      </w:r>
      <w:r w:rsidRPr="00D97EE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лекции, беседы, информационны</w:t>
      </w:r>
      <w:r w:rsidR="00FC362D">
        <w:rPr>
          <w:rFonts w:ascii="Times New Roman" w:eastAsia="Times New Roman" w:hAnsi="Times New Roman" w:cs="Times New Roman"/>
          <w:sz w:val="28"/>
          <w:szCs w:val="28"/>
          <w:lang w:eastAsia="ru-RU"/>
        </w:rPr>
        <w:t>е  стенды,  печатные  материалы</w:t>
      </w:r>
      <w:r w:rsidRPr="00D97EE8">
        <w:rPr>
          <w:rFonts w:ascii="Times New Roman" w:eastAsia="Times New Roman" w:hAnsi="Times New Roman" w:cs="Times New Roman"/>
          <w:sz w:val="28"/>
          <w:szCs w:val="28"/>
          <w:lang w:eastAsia="ru-RU"/>
        </w:rPr>
        <w:t>,  направленные  на разъяснение  участникам  </w:t>
      </w:r>
      <w:r w:rsidR="0014415C" w:rsidRPr="00D97E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воспитательного</w:t>
      </w:r>
      <w:r w:rsidRPr="00D97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процесса –</w:t>
      </w:r>
      <w:r w:rsidR="0014415C" w:rsidRPr="00D97EE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несовершеннолетним</w:t>
      </w:r>
      <w:r w:rsidRPr="00D97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 их  родителям (законным  представителям), </w:t>
      </w:r>
      <w:r w:rsidRPr="00D97E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педагогическим  работникам, —вопросов, связанных  с  особенностями  </w:t>
      </w:r>
      <w:r w:rsidR="0014415C" w:rsidRPr="00D97E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воспитательного</w:t>
      </w:r>
      <w:r w:rsidRPr="00D97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процесса  и  сопровождения детей с ограниченными возможностями здоровья; проведение тематических выступлений для педагогов</w:t>
      </w:r>
      <w:r w:rsidR="0014415C" w:rsidRPr="00D97EE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воспитателей</w:t>
      </w:r>
      <w:r w:rsidRPr="00D97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родителей по разъяснению  индивидуально-типологических  особенностей  различных категорий детей с ограниченными возможностями здоровья.</w:t>
      </w:r>
    </w:p>
    <w:p w:rsidR="000403CD" w:rsidRPr="006D60CE" w:rsidRDefault="000403CD" w:rsidP="006D60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Этапы реализации </w:t>
      </w:r>
      <w:r w:rsidR="0028568A" w:rsidRPr="006D6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  <w:r w:rsidRPr="006D6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403CD" w:rsidRPr="006D60CE" w:rsidRDefault="00283C8E" w:rsidP="006D60C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403CD" w:rsidRPr="006D60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Коррекционная  работа  реализуется  поэтапно.  Последовательность этапов и их адресность создают необходимые предпосылки для устранения дезорганизующих факторов.</w:t>
      </w:r>
    </w:p>
    <w:p w:rsidR="000403CD" w:rsidRPr="00283C8E" w:rsidRDefault="000403CD" w:rsidP="006D60C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 этап </w:t>
      </w:r>
      <w:r w:rsidR="0028568A" w:rsidRPr="00283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(сентябрь-октябрь 2020г.)</w:t>
      </w:r>
    </w:p>
    <w:p w:rsidR="0014415C" w:rsidRPr="006D60CE" w:rsidRDefault="000403CD" w:rsidP="006D60C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  сбора  и  анализа  информации</w:t>
      </w:r>
      <w:r w:rsidRPr="006D6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(информационно-аналитическая деятельность).</w:t>
      </w:r>
      <w:r w:rsidR="0028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60C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Специалисты, воспитатели</w:t>
      </w:r>
      <w:r w:rsidR="0014415C" w:rsidRPr="006D60C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педагоги, психологи,</w:t>
      </w:r>
      <w:r w:rsidRPr="006D6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r w:rsidR="0028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 оценку  контингента </w:t>
      </w:r>
      <w:r w:rsidRPr="006D6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для  учета  особенностей  развития детей, определения специфики и их особых </w:t>
      </w:r>
      <w:r w:rsidR="0014415C" w:rsidRPr="006D60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воспитательных</w:t>
      </w:r>
      <w:r w:rsidRPr="006D6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14415C" w:rsidRPr="006D60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отребностей.</w:t>
      </w:r>
      <w:r w:rsidR="0028568A" w:rsidRPr="006D6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Первичная психодиагностика детей с ОВЗ и детей-инвалидов.</w:t>
      </w:r>
    </w:p>
    <w:p w:rsidR="0014415C" w:rsidRPr="00283C8E" w:rsidRDefault="000403CD" w:rsidP="006D60C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 этап </w:t>
      </w:r>
      <w:r w:rsidR="0028568A" w:rsidRPr="00283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(октябрь 2020г.-октябрь 2021г.)</w:t>
      </w:r>
    </w:p>
    <w:p w:rsidR="000403CD" w:rsidRPr="006D60CE" w:rsidRDefault="000403CD" w:rsidP="006D60C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 коррекционной работы</w:t>
      </w:r>
      <w:r w:rsidR="00283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6D6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особым образом организованный </w:t>
      </w:r>
      <w:r w:rsidR="0014415C" w:rsidRPr="006D60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воспитательный</w:t>
      </w:r>
      <w:r w:rsidRPr="006D6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 и процесс  специального  сопровождения  детей  с  ограниченными  возможностями здоровья  при  специально  созданных  (вариативных)  условиях  обучения, воспитания, развития, социализации рассматриваемой категории детей.</w:t>
      </w:r>
    </w:p>
    <w:p w:rsidR="00BC70B2" w:rsidRPr="00283C8E" w:rsidRDefault="000403CD" w:rsidP="006D60C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III этап </w:t>
      </w:r>
      <w:r w:rsidR="0028568A" w:rsidRPr="00283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(ноябрь- декабрь 2021г.)</w:t>
      </w:r>
    </w:p>
    <w:p w:rsidR="000403CD" w:rsidRPr="006D60CE" w:rsidRDefault="000403CD" w:rsidP="006D60C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Этап диагностики коррекционно-развивающей </w:t>
      </w:r>
      <w:r w:rsidR="00BC70B2" w:rsidRPr="00283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воспитательной</w:t>
      </w:r>
      <w:r w:rsidRPr="00283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среды</w:t>
      </w:r>
      <w:r w:rsidRPr="006D6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(контрольно</w:t>
      </w:r>
      <w:r w:rsidR="0028568A" w:rsidRPr="006D60CE">
        <w:rPr>
          <w:rFonts w:ascii="Times New Roman" w:eastAsia="Times New Roman" w:hAnsi="Times New Roman" w:cs="Times New Roman"/>
          <w:sz w:val="28"/>
          <w:szCs w:val="28"/>
          <w:lang w:eastAsia="ru-RU"/>
        </w:rPr>
        <w:t>-диагностическая деятельность).</w:t>
      </w:r>
      <w:r w:rsidR="0028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60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Констатация  соответствия  созданных  условий  и  выбранных коррекционно-развивающих  и  образовательных  программ  особым потребностям ребенка.</w:t>
      </w:r>
    </w:p>
    <w:p w:rsidR="000403CD" w:rsidRPr="006D60CE" w:rsidRDefault="000403CD" w:rsidP="006D60C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Модель организации коррекционной работы</w:t>
      </w:r>
    </w:p>
    <w:p w:rsidR="000403CD" w:rsidRPr="006D60CE" w:rsidRDefault="000403CD" w:rsidP="006D60C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Коррекционная  работа  представлена  в  виде  пяти  взаимосвязанных модулей:</w:t>
      </w:r>
    </w:p>
    <w:p w:rsidR="000403CD" w:rsidRPr="006D60CE" w:rsidRDefault="000403CD" w:rsidP="006D60C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CE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Создание соответствующей инфраструктуры и условия реализации программы</w:t>
      </w:r>
      <w:r w:rsidR="0028568A" w:rsidRPr="006D60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03CD" w:rsidRPr="006D60CE" w:rsidRDefault="000403CD" w:rsidP="006D60C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CE">
        <w:rPr>
          <w:rFonts w:ascii="Times New Roman" w:eastAsia="Times New Roman" w:hAnsi="Times New Roman" w:cs="Times New Roman"/>
          <w:sz w:val="28"/>
          <w:szCs w:val="28"/>
          <w:lang w:eastAsia="ru-RU"/>
        </w:rPr>
        <w:t>2.  Организация  коррекционной  работы  (психолого-педагогическое сопровождение)</w:t>
      </w:r>
      <w:r w:rsidR="0028568A" w:rsidRPr="006D60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03CD" w:rsidRPr="006D60CE" w:rsidRDefault="000403CD" w:rsidP="006D60C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CE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Организация социально-педагогической работы</w:t>
      </w:r>
      <w:r w:rsidR="0028568A" w:rsidRPr="006D60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03CD" w:rsidRPr="006D60CE" w:rsidRDefault="000403CD" w:rsidP="006D60C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CE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Организация коррекционно-развивающей работы</w:t>
      </w:r>
      <w:r w:rsidR="0028568A" w:rsidRPr="006D60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03CD" w:rsidRPr="006D60CE" w:rsidRDefault="000403CD" w:rsidP="006D60C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CE">
        <w:rPr>
          <w:rFonts w:ascii="Times New Roman" w:eastAsia="Times New Roman" w:hAnsi="Times New Roman" w:cs="Times New Roman"/>
          <w:sz w:val="28"/>
          <w:szCs w:val="28"/>
          <w:lang w:eastAsia="ru-RU"/>
        </w:rPr>
        <w:t>5. Управление реализацией программы и оценка её эффективности</w:t>
      </w:r>
      <w:r w:rsidR="0028568A" w:rsidRPr="006D60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70B2" w:rsidRPr="006D60CE" w:rsidRDefault="006D60CE" w:rsidP="006D60C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реализации программы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D60CE" w:rsidTr="006D60CE">
        <w:tc>
          <w:tcPr>
            <w:tcW w:w="4785" w:type="dxa"/>
          </w:tcPr>
          <w:p w:rsidR="006D60CE" w:rsidRDefault="006D60CE" w:rsidP="006D60CE">
            <w:pPr>
              <w:tabs>
                <w:tab w:val="left" w:pos="1177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и реабилитационной работе</w:t>
            </w:r>
          </w:p>
        </w:tc>
        <w:tc>
          <w:tcPr>
            <w:tcW w:w="4786" w:type="dxa"/>
          </w:tcPr>
          <w:p w:rsidR="006D60CE" w:rsidRDefault="006D60CE" w:rsidP="006D60C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Овсянникова Татьяна Ивановна</w:t>
            </w:r>
          </w:p>
        </w:tc>
      </w:tr>
      <w:tr w:rsidR="006D60CE" w:rsidTr="006D60CE">
        <w:tc>
          <w:tcPr>
            <w:tcW w:w="4785" w:type="dxa"/>
          </w:tcPr>
          <w:p w:rsidR="006D60CE" w:rsidRDefault="006D60CE" w:rsidP="006D60C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 отделением социальной реабилитации</w:t>
            </w:r>
          </w:p>
        </w:tc>
        <w:tc>
          <w:tcPr>
            <w:tcW w:w="4786" w:type="dxa"/>
          </w:tcPr>
          <w:p w:rsidR="006D60CE" w:rsidRDefault="006D60CE" w:rsidP="006D60C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Горяйнова Татьяна Александровна</w:t>
            </w:r>
          </w:p>
        </w:tc>
      </w:tr>
      <w:tr w:rsidR="006D60CE" w:rsidTr="006D60CE">
        <w:tc>
          <w:tcPr>
            <w:tcW w:w="4785" w:type="dxa"/>
          </w:tcPr>
          <w:p w:rsidR="006D60CE" w:rsidRDefault="006D60CE" w:rsidP="006D60C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Педагоги-психологи</w:t>
            </w:r>
          </w:p>
        </w:tc>
        <w:tc>
          <w:tcPr>
            <w:tcW w:w="4786" w:type="dxa"/>
          </w:tcPr>
          <w:p w:rsidR="006D60CE" w:rsidRDefault="00FD2088" w:rsidP="00FD20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Звягинцева Наталья Ивановна</w:t>
            </w:r>
          </w:p>
          <w:p w:rsidR="00FD2088" w:rsidRDefault="00FD2088" w:rsidP="00FD20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Калужских Мария Геннадьевна</w:t>
            </w:r>
          </w:p>
          <w:p w:rsidR="00FD2088" w:rsidRDefault="00FD2088" w:rsidP="00FD20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Бобкова Ольга Борисовна</w:t>
            </w:r>
          </w:p>
        </w:tc>
      </w:tr>
      <w:tr w:rsidR="006D60CE" w:rsidTr="006D60CE">
        <w:tc>
          <w:tcPr>
            <w:tcW w:w="4785" w:type="dxa"/>
          </w:tcPr>
          <w:p w:rsidR="006D60CE" w:rsidRDefault="006D60CE" w:rsidP="00FD20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Воспитанники с ОВЗ и дети-инвалиды</w:t>
            </w:r>
          </w:p>
        </w:tc>
        <w:tc>
          <w:tcPr>
            <w:tcW w:w="4786" w:type="dxa"/>
          </w:tcPr>
          <w:p w:rsidR="006D60CE" w:rsidRDefault="006D60CE" w:rsidP="006D60C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60CE" w:rsidTr="006D60CE">
        <w:tc>
          <w:tcPr>
            <w:tcW w:w="4785" w:type="dxa"/>
          </w:tcPr>
          <w:p w:rsidR="006D60CE" w:rsidRDefault="006D60CE" w:rsidP="006D60C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</w:t>
            </w:r>
          </w:p>
        </w:tc>
        <w:tc>
          <w:tcPr>
            <w:tcW w:w="4786" w:type="dxa"/>
          </w:tcPr>
          <w:p w:rsidR="006D60CE" w:rsidRDefault="006D60CE" w:rsidP="006D60C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60CE" w:rsidTr="006D60CE">
        <w:tc>
          <w:tcPr>
            <w:tcW w:w="4785" w:type="dxa"/>
          </w:tcPr>
          <w:p w:rsidR="006D60CE" w:rsidRDefault="006D60CE" w:rsidP="006D60C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педагоги</w:t>
            </w:r>
          </w:p>
        </w:tc>
        <w:tc>
          <w:tcPr>
            <w:tcW w:w="4786" w:type="dxa"/>
          </w:tcPr>
          <w:p w:rsidR="006D60CE" w:rsidRDefault="006D60CE" w:rsidP="006D60C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60CE" w:rsidTr="006D60CE">
        <w:tc>
          <w:tcPr>
            <w:tcW w:w="4785" w:type="dxa"/>
          </w:tcPr>
          <w:p w:rsidR="006D60CE" w:rsidRDefault="006D60CE" w:rsidP="006D60C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и лица их замещающие</w:t>
            </w:r>
          </w:p>
        </w:tc>
        <w:tc>
          <w:tcPr>
            <w:tcW w:w="4786" w:type="dxa"/>
          </w:tcPr>
          <w:p w:rsidR="006D60CE" w:rsidRDefault="006D60CE" w:rsidP="006D60C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D2088" w:rsidRDefault="000403CD" w:rsidP="00FD2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2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 по программе</w:t>
      </w:r>
    </w:p>
    <w:p w:rsidR="000532C6" w:rsidRPr="000532C6" w:rsidRDefault="000403CD" w:rsidP="000532C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532C6" w:rsidRPr="00053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 w:rsidR="00FD2088" w:rsidRPr="00053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«Новые возможности»</w:t>
      </w:r>
      <w:r w:rsidR="000532C6" w:rsidRPr="00053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pPr w:leftFromText="45" w:rightFromText="45" w:vertAnchor="text"/>
        <w:tblW w:w="5000" w:type="pct"/>
        <w:tblCellSpacing w:w="0" w:type="dxa"/>
        <w:tblBorders>
          <w:top w:val="single" w:sz="6" w:space="0" w:color="778899"/>
          <w:left w:val="single" w:sz="6" w:space="0" w:color="778899"/>
          <w:bottom w:val="single" w:sz="6" w:space="0" w:color="778899"/>
          <w:right w:val="single" w:sz="6" w:space="0" w:color="7788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3202"/>
        <w:gridCol w:w="4081"/>
        <w:gridCol w:w="1722"/>
      </w:tblGrid>
      <w:tr w:rsidR="000532C6" w:rsidRPr="000532C6" w:rsidTr="00D25B73">
        <w:trPr>
          <w:tblCellSpacing w:w="0" w:type="dxa"/>
        </w:trPr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hideMark/>
          </w:tcPr>
          <w:p w:rsidR="000532C6" w:rsidRPr="000532C6" w:rsidRDefault="000532C6" w:rsidP="00D25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hideMark/>
          </w:tcPr>
          <w:p w:rsidR="000532C6" w:rsidRPr="000532C6" w:rsidRDefault="000532C6" w:rsidP="00D25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 в работе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hideMark/>
          </w:tcPr>
          <w:p w:rsidR="000532C6" w:rsidRPr="000532C6" w:rsidRDefault="000532C6" w:rsidP="00D25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                  Цель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hideMark/>
          </w:tcPr>
          <w:p w:rsidR="000532C6" w:rsidRPr="000532C6" w:rsidRDefault="000532C6" w:rsidP="00D25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Сроки</w:t>
            </w:r>
          </w:p>
        </w:tc>
      </w:tr>
      <w:tr w:rsidR="000532C6" w:rsidRPr="000532C6" w:rsidTr="00D25B73">
        <w:trPr>
          <w:tblCellSpacing w:w="0" w:type="dxa"/>
        </w:trPr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:rsidR="000532C6" w:rsidRPr="000532C6" w:rsidRDefault="000532C6" w:rsidP="00D25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:rsidR="000532C6" w:rsidRPr="000532C6" w:rsidRDefault="000532C6" w:rsidP="00D25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Обустройство кабинета в соответствии с санитарными и гигиеническими нормами, сопровождение необходимым диагностическим, коррекционно-развивающим инструментарием.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:rsidR="000532C6" w:rsidRPr="000532C6" w:rsidRDefault="000532C6" w:rsidP="00D25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квалифицированной помощи детям с ОВЗ и детям-инвалидам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</w:tcPr>
          <w:p w:rsidR="000532C6" w:rsidRPr="000532C6" w:rsidRDefault="000532C6" w:rsidP="00D25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0532C6" w:rsidRPr="000532C6" w:rsidTr="00D25B73">
        <w:trPr>
          <w:tblCellSpacing w:w="0" w:type="dxa"/>
        </w:trPr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hideMark/>
          </w:tcPr>
          <w:p w:rsidR="000532C6" w:rsidRPr="000532C6" w:rsidRDefault="000532C6" w:rsidP="00D25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0532C6" w:rsidRPr="000532C6" w:rsidRDefault="000532C6" w:rsidP="00D25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32C6" w:rsidRPr="000532C6" w:rsidRDefault="000532C6" w:rsidP="00D25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32C6" w:rsidRPr="000532C6" w:rsidRDefault="000532C6" w:rsidP="00D25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hideMark/>
          </w:tcPr>
          <w:p w:rsidR="000532C6" w:rsidRPr="000532C6" w:rsidRDefault="00283C8E" w:rsidP="00D25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личных дел детей</w:t>
            </w:r>
            <w:r w:rsidR="000532C6" w:rsidRPr="000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медицинских карт, просмотр журналов.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hideMark/>
          </w:tcPr>
          <w:p w:rsidR="000532C6" w:rsidRPr="000532C6" w:rsidRDefault="000532C6" w:rsidP="00D25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Получение сведений </w:t>
            </w:r>
            <w:r w:rsidR="00283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особенностях развития детей</w:t>
            </w:r>
            <w:r w:rsidRPr="000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hideMark/>
          </w:tcPr>
          <w:p w:rsidR="000532C6" w:rsidRPr="000532C6" w:rsidRDefault="000532C6" w:rsidP="00D25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Октябрь</w:t>
            </w:r>
          </w:p>
          <w:p w:rsidR="000532C6" w:rsidRPr="000532C6" w:rsidRDefault="000532C6" w:rsidP="00D25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532C6" w:rsidRPr="000532C6" w:rsidTr="00D25B73">
        <w:trPr>
          <w:tblCellSpacing w:w="0" w:type="dxa"/>
        </w:trPr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hideMark/>
          </w:tcPr>
          <w:p w:rsidR="000532C6" w:rsidRPr="000532C6" w:rsidRDefault="000532C6" w:rsidP="00D25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hideMark/>
          </w:tcPr>
          <w:p w:rsidR="000532C6" w:rsidRPr="000532C6" w:rsidRDefault="000532C6" w:rsidP="00D25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запроса на оказание социально- психологической помощи семьям с ребенком – инвалидом.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hideMark/>
          </w:tcPr>
          <w:p w:rsidR="000532C6" w:rsidRPr="000532C6" w:rsidRDefault="000532C6" w:rsidP="00D25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запроса со стороны медицинского персонала и родителей на необходимость коррекционной работы с ребенком-инвалидом и его родителями.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hideMark/>
          </w:tcPr>
          <w:p w:rsidR="000532C6" w:rsidRPr="000532C6" w:rsidRDefault="000532C6" w:rsidP="00D25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Октябрь</w:t>
            </w:r>
          </w:p>
        </w:tc>
      </w:tr>
      <w:tr w:rsidR="000532C6" w:rsidRPr="000532C6" w:rsidTr="00D25B73">
        <w:trPr>
          <w:tblCellSpacing w:w="0" w:type="dxa"/>
        </w:trPr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hideMark/>
          </w:tcPr>
          <w:p w:rsidR="000532C6" w:rsidRPr="000532C6" w:rsidRDefault="000532C6" w:rsidP="00D25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hideMark/>
          </w:tcPr>
          <w:p w:rsidR="000532C6" w:rsidRPr="000532C6" w:rsidRDefault="000532C6" w:rsidP="00D25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Наблюдение </w:t>
            </w:r>
            <w:r w:rsidR="00283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воспитанниками</w:t>
            </w:r>
            <w:r w:rsidRPr="000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hideMark/>
          </w:tcPr>
          <w:p w:rsidR="000532C6" w:rsidRPr="000532C6" w:rsidRDefault="000532C6" w:rsidP="00D25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личностных особенностей и особенностей поведения несовершеннолетних с ОВЗ.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hideMark/>
          </w:tcPr>
          <w:p w:rsidR="000532C6" w:rsidRPr="000532C6" w:rsidRDefault="000532C6" w:rsidP="00D25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 Октябрь.</w:t>
            </w:r>
          </w:p>
        </w:tc>
      </w:tr>
      <w:tr w:rsidR="000532C6" w:rsidRPr="000532C6" w:rsidTr="00D25B73">
        <w:trPr>
          <w:tblCellSpacing w:w="0" w:type="dxa"/>
        </w:trPr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hideMark/>
          </w:tcPr>
          <w:p w:rsidR="000532C6" w:rsidRPr="000532C6" w:rsidRDefault="000532C6" w:rsidP="00D25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hideMark/>
          </w:tcPr>
          <w:p w:rsidR="000532C6" w:rsidRPr="000532C6" w:rsidRDefault="000532C6" w:rsidP="00D25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Исследование воспитанников с помощью различных психологических </w:t>
            </w:r>
            <w:r w:rsidRPr="000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методик.</w:t>
            </w:r>
          </w:p>
          <w:p w:rsidR="000532C6" w:rsidRPr="000532C6" w:rsidRDefault="000532C6" w:rsidP="00D25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hideMark/>
          </w:tcPr>
          <w:p w:rsidR="000532C6" w:rsidRPr="000532C6" w:rsidRDefault="000532C6" w:rsidP="00D25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Изучение личностных особенностей, мотивации обучения, развития познавательной деятельности </w:t>
            </w:r>
            <w:r w:rsidRPr="000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несовершеннолетних. Анализ  негативных изменений поведенческих реакций, эмоциональной сферы; проблем в общении;  наличие страхов, комплексов,  модели поведения «жертва».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hideMark/>
          </w:tcPr>
          <w:p w:rsidR="000532C6" w:rsidRPr="000532C6" w:rsidRDefault="000532C6" w:rsidP="00D25B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32C6" w:rsidRPr="000532C6" w:rsidRDefault="000532C6" w:rsidP="00D25B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Октябрь2020-октябрь2021.</w:t>
            </w:r>
          </w:p>
        </w:tc>
      </w:tr>
      <w:tr w:rsidR="000532C6" w:rsidRPr="000532C6" w:rsidTr="00D25B73">
        <w:trPr>
          <w:tblCellSpacing w:w="0" w:type="dxa"/>
        </w:trPr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hideMark/>
          </w:tcPr>
          <w:p w:rsidR="000532C6" w:rsidRPr="000532C6" w:rsidRDefault="000532C6" w:rsidP="00D25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hideMark/>
          </w:tcPr>
          <w:p w:rsidR="000532C6" w:rsidRPr="000532C6" w:rsidRDefault="000532C6" w:rsidP="00D25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социально-психологического климата в группе, социального статуса ребёнка.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hideMark/>
          </w:tcPr>
          <w:p w:rsidR="000532C6" w:rsidRPr="000532C6" w:rsidRDefault="000532C6" w:rsidP="00D25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степени сплочённости в коллективе и его отношения к ребёнку-инвалиду. Место ребёнка в коллективе (лидер, предпочитаемый, пренебрегаемый или изолированный).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hideMark/>
          </w:tcPr>
          <w:p w:rsidR="000532C6" w:rsidRPr="000532C6" w:rsidRDefault="000532C6" w:rsidP="00D25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 </w:t>
            </w:r>
          </w:p>
          <w:p w:rsidR="000532C6" w:rsidRPr="000532C6" w:rsidRDefault="000532C6" w:rsidP="00D25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Октябрь2020-октябрь2021</w:t>
            </w:r>
          </w:p>
        </w:tc>
      </w:tr>
      <w:tr w:rsidR="000532C6" w:rsidRPr="000532C6" w:rsidTr="00D25B73">
        <w:trPr>
          <w:tblCellSpacing w:w="0" w:type="dxa"/>
        </w:trPr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hideMark/>
          </w:tcPr>
          <w:p w:rsidR="000532C6" w:rsidRPr="000532C6" w:rsidRDefault="000532C6" w:rsidP="00D25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hideMark/>
          </w:tcPr>
          <w:p w:rsidR="000532C6" w:rsidRPr="000532C6" w:rsidRDefault="00283C8E" w:rsidP="00D25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Комплексное диагностическое обследование</w:t>
            </w:r>
            <w:r w:rsidR="000532C6" w:rsidRPr="000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процессе индивидуального консультирования семей.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hideMark/>
          </w:tcPr>
          <w:p w:rsidR="000532C6" w:rsidRPr="000532C6" w:rsidRDefault="000532C6" w:rsidP="00D25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-Исследование семейной атмосферы</w:t>
            </w:r>
            <w:r w:rsidR="00283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(межличностное взаимод</w:t>
            </w:r>
            <w:r w:rsidR="00283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ействие</w:t>
            </w:r>
            <w:r w:rsidRPr="000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супругами, с ребенком, другими родственниками); </w:t>
            </w:r>
            <w:r w:rsidRPr="000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-Определение семейной ситуации в процессе болезни ребенка (кризисная или нет).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hideMark/>
          </w:tcPr>
          <w:p w:rsidR="000532C6" w:rsidRPr="000532C6" w:rsidRDefault="000532C6" w:rsidP="00D25B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Октябрь2020-октябрь2021</w:t>
            </w:r>
          </w:p>
          <w:p w:rsidR="000532C6" w:rsidRPr="000532C6" w:rsidRDefault="000532C6" w:rsidP="00D25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532C6" w:rsidRPr="000532C6" w:rsidTr="00D25B73">
        <w:trPr>
          <w:tblCellSpacing w:w="0" w:type="dxa"/>
        </w:trPr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hideMark/>
          </w:tcPr>
          <w:p w:rsidR="000532C6" w:rsidRPr="000532C6" w:rsidRDefault="000532C6" w:rsidP="00D25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hideMark/>
          </w:tcPr>
          <w:p w:rsidR="000532C6" w:rsidRPr="000532C6" w:rsidRDefault="000532C6" w:rsidP="00D25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рекомендации по каждому ребёнку, с описанием их индивидуальных особенностей.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hideMark/>
          </w:tcPr>
          <w:p w:rsidR="000532C6" w:rsidRPr="000532C6" w:rsidRDefault="000532C6" w:rsidP="00D25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каждого ребенка разрабатывается план индивидуальных занятий и листы психологической реабилитации с учетом индивидуальных особенностей и личностных качеств. Разрабатываются психолого-педагогические рекомендации для индивидуальной работы с каждым ребенком с учетом его возможностей, которые  доводятся до сведения классных руководителей, воспитателей, социальных педагогов, администрации приюта. Разрабатываются рекомендации для родителей.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hideMark/>
          </w:tcPr>
          <w:p w:rsidR="000532C6" w:rsidRPr="000532C6" w:rsidRDefault="000532C6" w:rsidP="00D25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</w:t>
            </w:r>
          </w:p>
          <w:p w:rsidR="000532C6" w:rsidRPr="000532C6" w:rsidRDefault="000532C6" w:rsidP="00D25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32C6" w:rsidRPr="000532C6" w:rsidRDefault="000532C6" w:rsidP="00D25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32C6" w:rsidRPr="000532C6" w:rsidRDefault="000532C6" w:rsidP="00D25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32C6" w:rsidRPr="000532C6" w:rsidRDefault="000532C6" w:rsidP="00D25B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0532C6" w:rsidRPr="000532C6" w:rsidTr="00D25B73">
        <w:trPr>
          <w:tblCellSpacing w:w="0" w:type="dxa"/>
        </w:trPr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hideMark/>
          </w:tcPr>
          <w:p w:rsidR="000532C6" w:rsidRPr="000532C6" w:rsidRDefault="000532C6" w:rsidP="00D25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hideMark/>
          </w:tcPr>
          <w:p w:rsidR="000532C6" w:rsidRPr="000532C6" w:rsidRDefault="000532C6" w:rsidP="00D25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Профилактическая и психокоррекционная работа индивидуально или(и) в специальных </w:t>
            </w:r>
            <w:r w:rsidRPr="000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группах с детьми-инвалидами.</w:t>
            </w:r>
          </w:p>
          <w:p w:rsidR="000532C6" w:rsidRPr="000532C6" w:rsidRDefault="000532C6" w:rsidP="00D25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hideMark/>
          </w:tcPr>
          <w:p w:rsidR="000532C6" w:rsidRPr="000532C6" w:rsidRDefault="000532C6" w:rsidP="00D25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Снятие нервно-психического напряжения; коррекция самооценки; развитие психических функций – памяти, </w:t>
            </w:r>
            <w:r w:rsidRPr="000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мышления, воображения, внимания; преодолении пассивности; формирование самостоятельности, ответственности и активной жизненной позиции; преодоление отчуждённости и формирование коммуникативных навыков.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hideMark/>
          </w:tcPr>
          <w:p w:rsidR="000532C6" w:rsidRPr="000532C6" w:rsidRDefault="000532C6" w:rsidP="00D25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В течение года.</w:t>
            </w:r>
          </w:p>
        </w:tc>
      </w:tr>
      <w:tr w:rsidR="000532C6" w:rsidRPr="000532C6" w:rsidTr="00D25B73">
        <w:trPr>
          <w:tblCellSpacing w:w="0" w:type="dxa"/>
        </w:trPr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hideMark/>
          </w:tcPr>
          <w:p w:rsidR="000532C6" w:rsidRPr="000532C6" w:rsidRDefault="000532C6" w:rsidP="00D25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hideMark/>
          </w:tcPr>
          <w:p w:rsidR="000532C6" w:rsidRPr="000532C6" w:rsidRDefault="000532C6" w:rsidP="00D25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ребёнка-инвалида  в конкурсах, викторинах, мероприятиях приюта.</w:t>
            </w:r>
          </w:p>
          <w:p w:rsidR="000532C6" w:rsidRPr="000532C6" w:rsidRDefault="000532C6" w:rsidP="00D25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педагогом-психологом ребёнка инвалида в период подготовки к участию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hideMark/>
          </w:tcPr>
          <w:p w:rsidR="000532C6" w:rsidRPr="000532C6" w:rsidRDefault="000532C6" w:rsidP="00D25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самостоятельности, ответственности и активной жизненной позиции; преодоление отчуждённости и формирование коммуникативных навыков.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hideMark/>
          </w:tcPr>
          <w:p w:rsidR="000532C6" w:rsidRPr="000532C6" w:rsidRDefault="000532C6" w:rsidP="00D25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0532C6" w:rsidRPr="000532C6" w:rsidTr="00D25B73">
        <w:trPr>
          <w:tblCellSpacing w:w="0" w:type="dxa"/>
        </w:trPr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hideMark/>
          </w:tcPr>
          <w:p w:rsidR="000532C6" w:rsidRPr="000532C6" w:rsidRDefault="000532C6" w:rsidP="00D25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hideMark/>
          </w:tcPr>
          <w:p w:rsidR="000532C6" w:rsidRPr="000532C6" w:rsidRDefault="000532C6" w:rsidP="00D25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профессиональном самоопределении воспитанника с ограниченными возможностями.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hideMark/>
          </w:tcPr>
          <w:p w:rsidR="000532C6" w:rsidRPr="000532C6" w:rsidRDefault="000532C6" w:rsidP="00D25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Профессиональное самоопределение  включает в себя два принципиально важных условия: активность субъекта профессионального выбора и обеспечение квалифицированной развивающей помощи с целью обоснованного и адекватного выбора профессии.</w:t>
            </w:r>
          </w:p>
          <w:p w:rsidR="000532C6" w:rsidRPr="000532C6" w:rsidRDefault="000532C6" w:rsidP="00D25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задач и содержания профессиональной ориентации, профессионально-трудовой подготовки и социально-трудовой адаптации детей-инвалидов.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hideMark/>
          </w:tcPr>
          <w:p w:rsidR="000532C6" w:rsidRPr="000532C6" w:rsidRDefault="000532C6" w:rsidP="00D25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32C6" w:rsidRPr="000532C6" w:rsidRDefault="000532C6" w:rsidP="00D25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32C6" w:rsidRPr="000532C6" w:rsidRDefault="000532C6" w:rsidP="00D25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Апрель-май</w:t>
            </w:r>
          </w:p>
        </w:tc>
      </w:tr>
      <w:tr w:rsidR="000532C6" w:rsidRPr="000532C6" w:rsidTr="00D25B73">
        <w:trPr>
          <w:tblCellSpacing w:w="0" w:type="dxa"/>
        </w:trPr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hideMark/>
          </w:tcPr>
          <w:p w:rsidR="000532C6" w:rsidRPr="000532C6" w:rsidRDefault="000532C6" w:rsidP="00D25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hideMark/>
          </w:tcPr>
          <w:p w:rsidR="000532C6" w:rsidRPr="000532C6" w:rsidRDefault="000532C6" w:rsidP="00D25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родит</w:t>
            </w:r>
            <w:r w:rsidR="00141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ельского собрания, практикума  на </w:t>
            </w:r>
            <w:r w:rsidRPr="000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сохранение, укрепление, развитие духовной, психической, социальной составляющих эмоционального реагирования в детско - родительских отношениях  </w:t>
            </w:r>
            <w:r w:rsidR="00141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0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семей с ребенком - инвалидом.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hideMark/>
          </w:tcPr>
          <w:p w:rsidR="000532C6" w:rsidRPr="000532C6" w:rsidRDefault="000532C6" w:rsidP="00D25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Повышение уровня психологической культуры эмоциональной сферы детско - родительских отношений, под которыми мы понимаем совершенствование знаний, умений и навыков родителей  при овладении чувственной коммуникацией. </w:t>
            </w:r>
            <w:r w:rsidRPr="000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Создание благоприятного </w:t>
            </w:r>
            <w:r w:rsidRPr="000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психоэмоционального климата в семьях детей-инвалидов, вооружение родителей психолого-педагогическими знаниями с целью улучшения эмоционального климата в детско-родительских отношений. При этом мы выделяем следующее: </w:t>
            </w:r>
            <w:r w:rsidRPr="000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 формирование позитивной самооценки родителей, снятие тревожности; </w:t>
            </w:r>
            <w:r w:rsidRPr="000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 формирование благоприятного эмоционального микроклимата в семье; </w:t>
            </w:r>
            <w:r w:rsidRPr="000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 развитие умений самоанализа и преодоления психологических барьеров, мешающих полноценному самовыражению; </w:t>
            </w:r>
            <w:r w:rsidRPr="000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 формирование позитивных эмоциональных установок в сознании родителей; </w:t>
            </w:r>
            <w:r w:rsidRPr="000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 оптимизация родительско-детских отношений; </w:t>
            </w:r>
            <w:r w:rsidRPr="000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 совершенствование коммуникативных форм поведения; </w:t>
            </w:r>
            <w:r w:rsidRPr="000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формирование навыков адекватного общения с окружающим миром.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hideMark/>
          </w:tcPr>
          <w:p w:rsidR="000532C6" w:rsidRPr="000532C6" w:rsidRDefault="000532C6" w:rsidP="00D25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года.</w:t>
            </w:r>
          </w:p>
        </w:tc>
      </w:tr>
      <w:tr w:rsidR="000532C6" w:rsidRPr="000532C6" w:rsidTr="00D25B73">
        <w:trPr>
          <w:tblCellSpacing w:w="0" w:type="dxa"/>
        </w:trPr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hideMark/>
          </w:tcPr>
          <w:p w:rsidR="000532C6" w:rsidRPr="000532C6" w:rsidRDefault="000532C6" w:rsidP="00D25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hideMark/>
          </w:tcPr>
          <w:p w:rsidR="000532C6" w:rsidRPr="000532C6" w:rsidRDefault="000532C6" w:rsidP="00D25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коллективом класса, в котором обучается ребёнок-инвалид.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hideMark/>
          </w:tcPr>
          <w:p w:rsidR="000532C6" w:rsidRPr="000532C6" w:rsidRDefault="000532C6" w:rsidP="00D25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-Формирование терпимого отношения к особенностям детей-инвалидов.</w:t>
            </w:r>
          </w:p>
          <w:p w:rsidR="000532C6" w:rsidRPr="000532C6" w:rsidRDefault="000532C6" w:rsidP="00D25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-Развитие навыков сотрудничества и взаимопомощи.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hideMark/>
          </w:tcPr>
          <w:p w:rsidR="000532C6" w:rsidRPr="000532C6" w:rsidRDefault="000532C6" w:rsidP="00D25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года.</w:t>
            </w:r>
          </w:p>
        </w:tc>
      </w:tr>
      <w:tr w:rsidR="000532C6" w:rsidRPr="000532C6" w:rsidTr="00D25B73">
        <w:trPr>
          <w:tblCellSpacing w:w="0" w:type="dxa"/>
        </w:trPr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hideMark/>
          </w:tcPr>
          <w:p w:rsidR="000532C6" w:rsidRPr="000532C6" w:rsidRDefault="000532C6" w:rsidP="00D25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hideMark/>
          </w:tcPr>
          <w:p w:rsidR="000532C6" w:rsidRPr="000532C6" w:rsidRDefault="000532C6" w:rsidP="00D25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Психологическо</w:t>
            </w:r>
            <w:r w:rsidR="00141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консультирование детей</w:t>
            </w:r>
            <w:r w:rsidRPr="000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их родителей.</w:t>
            </w:r>
          </w:p>
          <w:p w:rsidR="000532C6" w:rsidRPr="000532C6" w:rsidRDefault="000532C6" w:rsidP="00D25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532C6" w:rsidRPr="000532C6" w:rsidRDefault="000532C6" w:rsidP="00D25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hideMark/>
          </w:tcPr>
          <w:p w:rsidR="000532C6" w:rsidRPr="000532C6" w:rsidRDefault="000532C6" w:rsidP="00D25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Психологическая помощь воспитанникам, родителям, имеющим ребенка с ограниченными физическими и умственными возможностями, контроль за ходом психического развития ребенка на основе представлений о нормативном содержании и возрастной </w:t>
            </w:r>
            <w:r w:rsidRPr="000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периодизации этого процесса.</w:t>
            </w:r>
          </w:p>
          <w:p w:rsidR="00D25B73" w:rsidRPr="000532C6" w:rsidRDefault="000532C6" w:rsidP="00D25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психологической помощи и поддержки в трудных ситуациях, разработка рекомендаций по каждому конкретному случаю.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hideMark/>
          </w:tcPr>
          <w:p w:rsidR="000532C6" w:rsidRDefault="000532C6" w:rsidP="00D25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года.</w:t>
            </w:r>
          </w:p>
          <w:p w:rsidR="00D25B73" w:rsidRDefault="00D25B73" w:rsidP="00D25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5B73" w:rsidRDefault="00D25B73" w:rsidP="00D25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5B73" w:rsidRDefault="00D25B73" w:rsidP="00D25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5B73" w:rsidRDefault="00D25B73" w:rsidP="00D25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5B73" w:rsidRDefault="00D25B73" w:rsidP="00D25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5B73" w:rsidRPr="000532C6" w:rsidRDefault="00D25B73" w:rsidP="00D25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25B73" w:rsidRPr="000532C6" w:rsidRDefault="00D25B73" w:rsidP="00053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2C6" w:rsidRPr="000532C6" w:rsidRDefault="000532C6" w:rsidP="000532C6">
      <w:pPr>
        <w:rPr>
          <w:rFonts w:ascii="Times New Roman" w:hAnsi="Times New Roman" w:cs="Times New Roman"/>
          <w:sz w:val="28"/>
          <w:szCs w:val="28"/>
        </w:rPr>
      </w:pPr>
    </w:p>
    <w:p w:rsidR="000403CD" w:rsidRDefault="000532C6" w:rsidP="000532C6">
      <w:pPr>
        <w:tabs>
          <w:tab w:val="left" w:pos="212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32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</w:t>
      </w:r>
    </w:p>
    <w:p w:rsidR="00D25B73" w:rsidRDefault="00D25B73" w:rsidP="000532C6">
      <w:pPr>
        <w:tabs>
          <w:tab w:val="left" w:pos="212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5B73" w:rsidRPr="00D25B73" w:rsidRDefault="00D25B73" w:rsidP="000532C6">
      <w:pPr>
        <w:tabs>
          <w:tab w:val="left" w:pos="2129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25B73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>
        <w:rPr>
          <w:rFonts w:ascii="Times New Roman" w:hAnsi="Times New Roman" w:cs="Times New Roman"/>
          <w:sz w:val="28"/>
          <w:szCs w:val="28"/>
        </w:rPr>
        <w:t>реализации программы мы ожидаем</w:t>
      </w:r>
      <w:r w:rsidRPr="00D25B73">
        <w:rPr>
          <w:rFonts w:ascii="Times New Roman" w:hAnsi="Times New Roman" w:cs="Times New Roman"/>
          <w:sz w:val="28"/>
          <w:szCs w:val="28"/>
        </w:rPr>
        <w:t>:</w:t>
      </w:r>
    </w:p>
    <w:p w:rsidR="00D25B73" w:rsidRPr="00D25B73" w:rsidRDefault="00D25B73" w:rsidP="000532C6">
      <w:pPr>
        <w:tabs>
          <w:tab w:val="left" w:pos="2129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25B73">
        <w:rPr>
          <w:rFonts w:ascii="Times New Roman" w:hAnsi="Times New Roman" w:cs="Times New Roman"/>
          <w:sz w:val="28"/>
          <w:szCs w:val="28"/>
        </w:rPr>
        <w:t>-улучшения физического и психического здоровья воспитанников;</w:t>
      </w:r>
    </w:p>
    <w:p w:rsidR="00D25B73" w:rsidRPr="00D25B73" w:rsidRDefault="00141E1E" w:rsidP="000532C6">
      <w:pPr>
        <w:tabs>
          <w:tab w:val="left" w:pos="2129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развития</w:t>
      </w:r>
      <w:r w:rsidR="00D25B73" w:rsidRPr="00D25B73">
        <w:rPr>
          <w:rFonts w:ascii="Times New Roman" w:hAnsi="Times New Roman" w:cs="Times New Roman"/>
          <w:sz w:val="28"/>
          <w:szCs w:val="28"/>
        </w:rPr>
        <w:t xml:space="preserve"> их познавательной сферы, устной и письменной реч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25B73" w:rsidRPr="00D25B73">
        <w:rPr>
          <w:rFonts w:ascii="Times New Roman" w:hAnsi="Times New Roman" w:cs="Times New Roman"/>
          <w:sz w:val="28"/>
          <w:szCs w:val="28"/>
        </w:rPr>
        <w:t>;</w:t>
      </w:r>
    </w:p>
    <w:p w:rsidR="00D25B73" w:rsidRPr="00D25B73" w:rsidRDefault="00141E1E" w:rsidP="000532C6">
      <w:pPr>
        <w:tabs>
          <w:tab w:val="left" w:pos="2129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формирования</w:t>
      </w:r>
      <w:r w:rsidR="00D25B73" w:rsidRPr="00D25B73">
        <w:rPr>
          <w:rFonts w:ascii="Times New Roman" w:hAnsi="Times New Roman" w:cs="Times New Roman"/>
          <w:sz w:val="28"/>
          <w:szCs w:val="28"/>
        </w:rPr>
        <w:t xml:space="preserve"> прочных учебных знаний, умений и навыков;</w:t>
      </w:r>
    </w:p>
    <w:p w:rsidR="00D25B73" w:rsidRPr="00D25B73" w:rsidRDefault="00D25B73" w:rsidP="000532C6">
      <w:pPr>
        <w:tabs>
          <w:tab w:val="left" w:pos="2129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25B73">
        <w:rPr>
          <w:rFonts w:ascii="Times New Roman" w:hAnsi="Times New Roman" w:cs="Times New Roman"/>
          <w:sz w:val="28"/>
          <w:szCs w:val="28"/>
        </w:rPr>
        <w:t>-</w:t>
      </w:r>
      <w:r w:rsidR="00141E1E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Pr="00D25B73">
        <w:rPr>
          <w:rFonts w:ascii="Times New Roman" w:hAnsi="Times New Roman" w:cs="Times New Roman"/>
          <w:sz w:val="28"/>
          <w:szCs w:val="28"/>
        </w:rPr>
        <w:t>положительных качеств личности;</w:t>
      </w:r>
    </w:p>
    <w:p w:rsidR="00D25B73" w:rsidRPr="00D25B73" w:rsidRDefault="00D25B73" w:rsidP="000532C6">
      <w:pPr>
        <w:tabs>
          <w:tab w:val="left" w:pos="2129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25B73">
        <w:rPr>
          <w:rFonts w:ascii="Times New Roman" w:hAnsi="Times New Roman" w:cs="Times New Roman"/>
          <w:sz w:val="28"/>
          <w:szCs w:val="28"/>
        </w:rPr>
        <w:t>- улучшения детского самоконтроля и саморегуляции;</w:t>
      </w:r>
    </w:p>
    <w:p w:rsidR="00D25B73" w:rsidRPr="00D25B73" w:rsidRDefault="00D25B73" w:rsidP="000532C6">
      <w:pPr>
        <w:tabs>
          <w:tab w:val="left" w:pos="2129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25B73">
        <w:rPr>
          <w:rFonts w:ascii="Times New Roman" w:hAnsi="Times New Roman" w:cs="Times New Roman"/>
          <w:sz w:val="28"/>
          <w:szCs w:val="28"/>
        </w:rPr>
        <w:t xml:space="preserve">- снижения уровня </w:t>
      </w:r>
      <w:hyperlink r:id="rId8" w:tooltip="Агрессивность" w:history="1">
        <w:r w:rsidRPr="00D25B73">
          <w:rPr>
            <w:rFonts w:ascii="Times New Roman" w:hAnsi="Times New Roman" w:cs="Times New Roman"/>
            <w:sz w:val="28"/>
            <w:szCs w:val="28"/>
            <w:u w:val="single"/>
          </w:rPr>
          <w:t>агрессивности</w:t>
        </w:r>
      </w:hyperlink>
      <w:r w:rsidRPr="00D25B73">
        <w:rPr>
          <w:rFonts w:ascii="Times New Roman" w:hAnsi="Times New Roman" w:cs="Times New Roman"/>
          <w:sz w:val="28"/>
          <w:szCs w:val="28"/>
        </w:rPr>
        <w:t xml:space="preserve"> и тревожности;</w:t>
      </w:r>
    </w:p>
    <w:p w:rsidR="000532C6" w:rsidRPr="00D25B73" w:rsidRDefault="00D25B73" w:rsidP="000532C6">
      <w:pPr>
        <w:tabs>
          <w:tab w:val="left" w:pos="212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B73">
        <w:rPr>
          <w:rFonts w:ascii="Times New Roman" w:hAnsi="Times New Roman" w:cs="Times New Roman"/>
          <w:sz w:val="28"/>
          <w:szCs w:val="28"/>
        </w:rPr>
        <w:t>- развития коммуникативных способностей и успешной социальной адаптации.</w:t>
      </w:r>
    </w:p>
    <w:p w:rsidR="000532C6" w:rsidRPr="00D25B73" w:rsidRDefault="000532C6" w:rsidP="000532C6">
      <w:pPr>
        <w:tabs>
          <w:tab w:val="left" w:pos="212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32C6" w:rsidRDefault="000532C6" w:rsidP="000532C6">
      <w:pPr>
        <w:tabs>
          <w:tab w:val="left" w:pos="212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32C6" w:rsidRDefault="000532C6" w:rsidP="000532C6">
      <w:pPr>
        <w:tabs>
          <w:tab w:val="left" w:pos="212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32C6" w:rsidRDefault="000532C6" w:rsidP="000532C6">
      <w:pPr>
        <w:tabs>
          <w:tab w:val="left" w:pos="212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32C6" w:rsidRDefault="000532C6" w:rsidP="000532C6">
      <w:pPr>
        <w:tabs>
          <w:tab w:val="left" w:pos="212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32C6" w:rsidRDefault="000532C6" w:rsidP="000532C6">
      <w:pPr>
        <w:tabs>
          <w:tab w:val="left" w:pos="212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32C6" w:rsidRDefault="000532C6" w:rsidP="000532C6">
      <w:pPr>
        <w:tabs>
          <w:tab w:val="left" w:pos="212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32C6" w:rsidRDefault="000532C6" w:rsidP="000532C6">
      <w:pPr>
        <w:tabs>
          <w:tab w:val="left" w:pos="212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32C6" w:rsidRDefault="000532C6" w:rsidP="000532C6">
      <w:pPr>
        <w:tabs>
          <w:tab w:val="left" w:pos="212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32C6" w:rsidRDefault="000532C6" w:rsidP="000532C6">
      <w:pPr>
        <w:tabs>
          <w:tab w:val="left" w:pos="212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32C6" w:rsidRDefault="000532C6" w:rsidP="000532C6">
      <w:pPr>
        <w:tabs>
          <w:tab w:val="left" w:pos="212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32C6" w:rsidRDefault="000532C6" w:rsidP="000532C6">
      <w:pPr>
        <w:tabs>
          <w:tab w:val="left" w:pos="212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32C6" w:rsidRPr="000532C6" w:rsidRDefault="000532C6" w:rsidP="000532C6">
      <w:pPr>
        <w:tabs>
          <w:tab w:val="left" w:pos="212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32C6" w:rsidRPr="00FD2088" w:rsidRDefault="000532C6" w:rsidP="00FD20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538C" w:rsidRPr="0048538C" w:rsidRDefault="0048538C" w:rsidP="00D25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38C" w:rsidRPr="0048538C" w:rsidRDefault="0048538C" w:rsidP="00D25B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853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8538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</w:p>
    <w:p w:rsidR="0048538C" w:rsidRPr="0048538C" w:rsidRDefault="0048538C" w:rsidP="0048538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485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538C" w:rsidRPr="0048538C" w:rsidRDefault="0048538C" w:rsidP="0048538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8538C" w:rsidRPr="0048538C" w:rsidRDefault="0048538C" w:rsidP="0048538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sectPr w:rsidR="0048538C" w:rsidRPr="00485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268" w:rsidRDefault="001F7268" w:rsidP="000C54E6">
      <w:pPr>
        <w:spacing w:after="0" w:line="240" w:lineRule="auto"/>
      </w:pPr>
      <w:r>
        <w:separator/>
      </w:r>
    </w:p>
  </w:endnote>
  <w:endnote w:type="continuationSeparator" w:id="0">
    <w:p w:rsidR="001F7268" w:rsidRDefault="001F7268" w:rsidP="000C5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268" w:rsidRDefault="001F7268" w:rsidP="000C54E6">
      <w:pPr>
        <w:spacing w:after="0" w:line="240" w:lineRule="auto"/>
      </w:pPr>
      <w:r>
        <w:separator/>
      </w:r>
    </w:p>
  </w:footnote>
  <w:footnote w:type="continuationSeparator" w:id="0">
    <w:p w:rsidR="001F7268" w:rsidRDefault="001F7268" w:rsidP="000C5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40D7"/>
    <w:multiLevelType w:val="multilevel"/>
    <w:tmpl w:val="6E02B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17891"/>
    <w:multiLevelType w:val="multilevel"/>
    <w:tmpl w:val="571C5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60460F"/>
    <w:multiLevelType w:val="multilevel"/>
    <w:tmpl w:val="D4B01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4E46B7"/>
    <w:multiLevelType w:val="multilevel"/>
    <w:tmpl w:val="59E2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D85CEE"/>
    <w:multiLevelType w:val="multilevel"/>
    <w:tmpl w:val="C9904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CB1D26"/>
    <w:multiLevelType w:val="multilevel"/>
    <w:tmpl w:val="CE508F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593461"/>
    <w:multiLevelType w:val="multilevel"/>
    <w:tmpl w:val="784C9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FC0D62"/>
    <w:multiLevelType w:val="multilevel"/>
    <w:tmpl w:val="11D8F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E024042"/>
    <w:multiLevelType w:val="multilevel"/>
    <w:tmpl w:val="E9D2D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EEE2BE8"/>
    <w:multiLevelType w:val="multilevel"/>
    <w:tmpl w:val="1C58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230DFB"/>
    <w:multiLevelType w:val="multilevel"/>
    <w:tmpl w:val="FB84A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5B6D9F"/>
    <w:multiLevelType w:val="multilevel"/>
    <w:tmpl w:val="788CE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CD43C3"/>
    <w:multiLevelType w:val="multilevel"/>
    <w:tmpl w:val="B734C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C751E56"/>
    <w:multiLevelType w:val="multilevel"/>
    <w:tmpl w:val="FFB44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CB5282"/>
    <w:multiLevelType w:val="multilevel"/>
    <w:tmpl w:val="11FA1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7F7911"/>
    <w:multiLevelType w:val="multilevel"/>
    <w:tmpl w:val="AB9CE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A06A15"/>
    <w:multiLevelType w:val="multilevel"/>
    <w:tmpl w:val="DCBE0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5F64B0"/>
    <w:multiLevelType w:val="multilevel"/>
    <w:tmpl w:val="09D2F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B9E39F4"/>
    <w:multiLevelType w:val="multilevel"/>
    <w:tmpl w:val="21BC9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FA5546"/>
    <w:multiLevelType w:val="multilevel"/>
    <w:tmpl w:val="29AAAA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5B7132"/>
    <w:multiLevelType w:val="multilevel"/>
    <w:tmpl w:val="B11A9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E276DE"/>
    <w:multiLevelType w:val="multilevel"/>
    <w:tmpl w:val="C8D05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5BD4EE9"/>
    <w:multiLevelType w:val="multilevel"/>
    <w:tmpl w:val="F4FAD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9AE123C"/>
    <w:multiLevelType w:val="multilevel"/>
    <w:tmpl w:val="8318C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426D71"/>
    <w:multiLevelType w:val="multilevel"/>
    <w:tmpl w:val="A8A2C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10"/>
  </w:num>
  <w:num w:numId="3">
    <w:abstractNumId w:val="18"/>
  </w:num>
  <w:num w:numId="4">
    <w:abstractNumId w:val="15"/>
  </w:num>
  <w:num w:numId="5">
    <w:abstractNumId w:val="23"/>
  </w:num>
  <w:num w:numId="6">
    <w:abstractNumId w:val="16"/>
  </w:num>
  <w:num w:numId="7">
    <w:abstractNumId w:val="20"/>
  </w:num>
  <w:num w:numId="8">
    <w:abstractNumId w:val="21"/>
  </w:num>
  <w:num w:numId="9">
    <w:abstractNumId w:val="2"/>
  </w:num>
  <w:num w:numId="10">
    <w:abstractNumId w:val="0"/>
  </w:num>
  <w:num w:numId="11">
    <w:abstractNumId w:val="9"/>
  </w:num>
  <w:num w:numId="12">
    <w:abstractNumId w:val="13"/>
  </w:num>
  <w:num w:numId="13">
    <w:abstractNumId w:val="5"/>
  </w:num>
  <w:num w:numId="14">
    <w:abstractNumId w:val="19"/>
  </w:num>
  <w:num w:numId="15">
    <w:abstractNumId w:val="8"/>
  </w:num>
  <w:num w:numId="16">
    <w:abstractNumId w:val="1"/>
  </w:num>
  <w:num w:numId="17">
    <w:abstractNumId w:val="17"/>
  </w:num>
  <w:num w:numId="18">
    <w:abstractNumId w:val="6"/>
  </w:num>
  <w:num w:numId="19">
    <w:abstractNumId w:val="7"/>
  </w:num>
  <w:num w:numId="20">
    <w:abstractNumId w:val="22"/>
  </w:num>
  <w:num w:numId="21">
    <w:abstractNumId w:val="3"/>
  </w:num>
  <w:num w:numId="22">
    <w:abstractNumId w:val="4"/>
  </w:num>
  <w:num w:numId="23">
    <w:abstractNumId w:val="12"/>
  </w:num>
  <w:num w:numId="24">
    <w:abstractNumId w:val="11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B7C"/>
    <w:rsid w:val="00020B7C"/>
    <w:rsid w:val="000403CD"/>
    <w:rsid w:val="000532C6"/>
    <w:rsid w:val="000734F8"/>
    <w:rsid w:val="000C54E6"/>
    <w:rsid w:val="00141E1E"/>
    <w:rsid w:val="0014415C"/>
    <w:rsid w:val="001E16E2"/>
    <w:rsid w:val="001F7268"/>
    <w:rsid w:val="002649CA"/>
    <w:rsid w:val="00283C8E"/>
    <w:rsid w:val="0028568A"/>
    <w:rsid w:val="002D55D5"/>
    <w:rsid w:val="003F457B"/>
    <w:rsid w:val="00436E66"/>
    <w:rsid w:val="0048538C"/>
    <w:rsid w:val="00504B2C"/>
    <w:rsid w:val="00547120"/>
    <w:rsid w:val="00551230"/>
    <w:rsid w:val="00580210"/>
    <w:rsid w:val="006309B6"/>
    <w:rsid w:val="006D60CE"/>
    <w:rsid w:val="006F6390"/>
    <w:rsid w:val="007821ED"/>
    <w:rsid w:val="00823164"/>
    <w:rsid w:val="0089451B"/>
    <w:rsid w:val="008C6DEA"/>
    <w:rsid w:val="008D3460"/>
    <w:rsid w:val="009820A5"/>
    <w:rsid w:val="00A05632"/>
    <w:rsid w:val="00A71A35"/>
    <w:rsid w:val="00AB5172"/>
    <w:rsid w:val="00AD2F37"/>
    <w:rsid w:val="00B05C56"/>
    <w:rsid w:val="00BC70B2"/>
    <w:rsid w:val="00BD011A"/>
    <w:rsid w:val="00C239B5"/>
    <w:rsid w:val="00C62E13"/>
    <w:rsid w:val="00CB4EFA"/>
    <w:rsid w:val="00D25B73"/>
    <w:rsid w:val="00D95FB0"/>
    <w:rsid w:val="00D97EE8"/>
    <w:rsid w:val="00DC73BD"/>
    <w:rsid w:val="00DF3F8E"/>
    <w:rsid w:val="00E13E12"/>
    <w:rsid w:val="00E17BAA"/>
    <w:rsid w:val="00E848DD"/>
    <w:rsid w:val="00F326CE"/>
    <w:rsid w:val="00FC362D"/>
    <w:rsid w:val="00FD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DB3BB"/>
  <w15:docId w15:val="{4DC335CD-DB07-4A03-8A72-E436560D1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53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853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853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4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403CD"/>
  </w:style>
  <w:style w:type="paragraph" w:customStyle="1" w:styleId="c19">
    <w:name w:val="c19"/>
    <w:basedOn w:val="a"/>
    <w:rsid w:val="00040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0403CD"/>
  </w:style>
  <w:style w:type="paragraph" w:customStyle="1" w:styleId="c1">
    <w:name w:val="c1"/>
    <w:basedOn w:val="a"/>
    <w:rsid w:val="00040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403CD"/>
  </w:style>
  <w:style w:type="character" w:customStyle="1" w:styleId="c22">
    <w:name w:val="c22"/>
    <w:basedOn w:val="a0"/>
    <w:rsid w:val="000403CD"/>
  </w:style>
  <w:style w:type="character" w:customStyle="1" w:styleId="c12">
    <w:name w:val="c12"/>
    <w:basedOn w:val="a0"/>
    <w:rsid w:val="000403CD"/>
  </w:style>
  <w:style w:type="character" w:customStyle="1" w:styleId="c38">
    <w:name w:val="c38"/>
    <w:basedOn w:val="a0"/>
    <w:rsid w:val="000403CD"/>
  </w:style>
  <w:style w:type="character" w:customStyle="1" w:styleId="c0">
    <w:name w:val="c0"/>
    <w:basedOn w:val="a0"/>
    <w:rsid w:val="000403CD"/>
  </w:style>
  <w:style w:type="paragraph" w:customStyle="1" w:styleId="c2">
    <w:name w:val="c2"/>
    <w:basedOn w:val="a"/>
    <w:rsid w:val="00040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403CD"/>
  </w:style>
  <w:style w:type="character" w:customStyle="1" w:styleId="c32">
    <w:name w:val="c32"/>
    <w:basedOn w:val="a0"/>
    <w:rsid w:val="000403CD"/>
  </w:style>
  <w:style w:type="paragraph" w:customStyle="1" w:styleId="c43">
    <w:name w:val="c43"/>
    <w:basedOn w:val="a"/>
    <w:rsid w:val="00040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0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3C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853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53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853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48538C"/>
  </w:style>
  <w:style w:type="character" w:styleId="a6">
    <w:name w:val="Emphasis"/>
    <w:basedOn w:val="a0"/>
    <w:uiPriority w:val="20"/>
    <w:qFormat/>
    <w:rsid w:val="0048538C"/>
    <w:rPr>
      <w:i/>
      <w:iCs/>
    </w:rPr>
  </w:style>
  <w:style w:type="character" w:styleId="a7">
    <w:name w:val="Hyperlink"/>
    <w:basedOn w:val="a0"/>
    <w:uiPriority w:val="99"/>
    <w:semiHidden/>
    <w:unhideWhenUsed/>
    <w:rsid w:val="0048538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8538C"/>
    <w:rPr>
      <w:color w:val="800080"/>
      <w:u w:val="single"/>
    </w:rPr>
  </w:style>
  <w:style w:type="character" w:styleId="a9">
    <w:name w:val="Strong"/>
    <w:basedOn w:val="a0"/>
    <w:uiPriority w:val="22"/>
    <w:qFormat/>
    <w:rsid w:val="0048538C"/>
    <w:rPr>
      <w:b/>
      <w:bCs/>
    </w:rPr>
  </w:style>
  <w:style w:type="paragraph" w:styleId="aa">
    <w:name w:val="header"/>
    <w:basedOn w:val="a"/>
    <w:link w:val="ab"/>
    <w:uiPriority w:val="99"/>
    <w:unhideWhenUsed/>
    <w:rsid w:val="000C5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C54E6"/>
  </w:style>
  <w:style w:type="paragraph" w:styleId="ac">
    <w:name w:val="footer"/>
    <w:basedOn w:val="a"/>
    <w:link w:val="ad"/>
    <w:uiPriority w:val="99"/>
    <w:unhideWhenUsed/>
    <w:rsid w:val="000C5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C54E6"/>
  </w:style>
  <w:style w:type="table" w:styleId="ae">
    <w:name w:val="Table Grid"/>
    <w:basedOn w:val="a1"/>
    <w:uiPriority w:val="59"/>
    <w:rsid w:val="006D6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7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5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5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0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6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8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07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9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52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37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9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6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agressivnostm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16</Pages>
  <Words>2925</Words>
  <Characters>16678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Ира</cp:lastModifiedBy>
  <cp:revision>15</cp:revision>
  <dcterms:created xsi:type="dcterms:W3CDTF">2019-09-15T15:01:00Z</dcterms:created>
  <dcterms:modified xsi:type="dcterms:W3CDTF">2022-02-18T13:50:00Z</dcterms:modified>
</cp:coreProperties>
</file>